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498" w:rsidRPr="006D3498" w:rsidRDefault="006D3498" w:rsidP="006D3498">
      <w:pPr>
        <w:shd w:val="clear" w:color="auto" w:fill="F5FFFA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D349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ПРЕЙСКУРАНТ</w:t>
      </w:r>
    </w:p>
    <w:p w:rsidR="006D3498" w:rsidRPr="006D3498" w:rsidRDefault="006D3498" w:rsidP="006D3498">
      <w:pPr>
        <w:shd w:val="clear" w:color="auto" w:fill="F5FFFA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D349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на услуги ГБУЗ МО «Санаторий Пушкино», оказание (выполнение) которых для физических и юридических лиц осуществляется за плату. </w:t>
      </w:r>
    </w:p>
    <w:p w:rsidR="006D3498" w:rsidRPr="006D3498" w:rsidRDefault="006D3498" w:rsidP="006D3498">
      <w:pPr>
        <w:shd w:val="clear" w:color="auto" w:fill="F5FFFA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D349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с 01.01.2019 по 31.12.2019г.</w:t>
      </w:r>
    </w:p>
    <w:p w:rsidR="006D3498" w:rsidRPr="006D3498" w:rsidRDefault="006D3498" w:rsidP="006D3498">
      <w:pPr>
        <w:shd w:val="clear" w:color="auto" w:fill="F5FFFA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D3498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  <w:lang w:eastAsia="ru-RU"/>
        </w:rPr>
        <w:t>Медицинские услуги </w:t>
      </w:r>
    </w:p>
    <w:tbl>
      <w:tblPr>
        <w:tblpPr w:leftFromText="45" w:rightFromText="45" w:vertAnchor="text"/>
        <w:tblW w:w="90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FFA"/>
        <w:tblCellMar>
          <w:left w:w="0" w:type="dxa"/>
          <w:right w:w="0" w:type="dxa"/>
        </w:tblCellMar>
        <w:tblLook w:val="04A0"/>
      </w:tblPr>
      <w:tblGrid>
        <w:gridCol w:w="6627"/>
        <w:gridCol w:w="11"/>
        <w:gridCol w:w="1654"/>
        <w:gridCol w:w="84"/>
        <w:gridCol w:w="995"/>
      </w:tblGrid>
      <w:tr w:rsidR="006D3498" w:rsidRPr="006D3498" w:rsidTr="006D3498">
        <w:tc>
          <w:tcPr>
            <w:tcW w:w="76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услуги</w:t>
            </w:r>
          </w:p>
          <w:p w:rsidR="006D3498" w:rsidRPr="006D3498" w:rsidRDefault="006D3498" w:rsidP="006D349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                                                                               </w:t>
            </w:r>
          </w:p>
        </w:tc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Цена</w:t>
            </w:r>
          </w:p>
          <w:p w:rsidR="006D3498" w:rsidRPr="006D3498" w:rsidRDefault="006D3498" w:rsidP="006D3498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1 услуги</w:t>
            </w:r>
          </w:p>
          <w:p w:rsidR="006D3498" w:rsidRPr="006D3498" w:rsidRDefault="006D3498" w:rsidP="006D3498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рублях</w:t>
            </w:r>
          </w:p>
        </w:tc>
      </w:tr>
      <w:tr w:rsidR="006D3498" w:rsidRPr="006D3498" w:rsidTr="006D3498">
        <w:trPr>
          <w:trHeight w:val="225"/>
        </w:trPr>
        <w:tc>
          <w:tcPr>
            <w:tcW w:w="1084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25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Консультации врачей-специалистов</w:t>
            </w:r>
          </w:p>
        </w:tc>
      </w:tr>
      <w:tr w:rsidR="006D3498" w:rsidRPr="006D3498" w:rsidTr="006D3498">
        <w:trPr>
          <w:trHeight w:val="105"/>
        </w:trPr>
        <w:tc>
          <w:tcPr>
            <w:tcW w:w="76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105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Консультация – терапевта, первичная</w:t>
            </w:r>
          </w:p>
        </w:tc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105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 прием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105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6D3498" w:rsidRPr="006D3498" w:rsidTr="006D3498">
        <w:trPr>
          <w:trHeight w:val="180"/>
        </w:trPr>
        <w:tc>
          <w:tcPr>
            <w:tcW w:w="76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180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Консультация – терапевта для лиц, не находящихся на лечении в санатории, первичная</w:t>
            </w:r>
          </w:p>
        </w:tc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180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 прием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180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</w:tr>
      <w:tr w:rsidR="006D3498" w:rsidRPr="006D3498" w:rsidTr="006D3498">
        <w:trPr>
          <w:trHeight w:val="180"/>
        </w:trPr>
        <w:tc>
          <w:tcPr>
            <w:tcW w:w="76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180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Консультация врача – терапевта, повторная</w:t>
            </w:r>
          </w:p>
        </w:tc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180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 прием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180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  <w:tr w:rsidR="006D3498" w:rsidRPr="006D3498" w:rsidTr="006D3498">
        <w:trPr>
          <w:trHeight w:val="510"/>
        </w:trPr>
        <w:tc>
          <w:tcPr>
            <w:tcW w:w="76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Консультация врача – терапевта для лиц, не находящихся на лечении в санатории, повторная</w:t>
            </w:r>
          </w:p>
        </w:tc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 прием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6D3498" w:rsidRPr="006D3498" w:rsidTr="006D3498">
        <w:trPr>
          <w:trHeight w:val="525"/>
        </w:trPr>
        <w:tc>
          <w:tcPr>
            <w:tcW w:w="76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Консультация узких врачей специалистов </w:t>
            </w:r>
            <w:proofErr w:type="gramStart"/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невролог, эндокринолог, окулист, уролог, психотерапевт, гинеколог и др.), первичная</w:t>
            </w:r>
          </w:p>
        </w:tc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 прием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</w:tr>
      <w:tr w:rsidR="006D3498" w:rsidRPr="006D3498" w:rsidTr="006D3498">
        <w:trPr>
          <w:trHeight w:val="525"/>
        </w:trPr>
        <w:tc>
          <w:tcPr>
            <w:tcW w:w="76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Консультация  кардиолога первичная</w:t>
            </w:r>
          </w:p>
        </w:tc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 прием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</w:tr>
      <w:tr w:rsidR="006D3498" w:rsidRPr="006D3498" w:rsidTr="006D3498">
        <w:trPr>
          <w:trHeight w:val="525"/>
        </w:trPr>
        <w:tc>
          <w:tcPr>
            <w:tcW w:w="76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Консультация  кардиолога   для лиц, не находящихся на лечении в санатории, первичная</w:t>
            </w:r>
          </w:p>
        </w:tc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 прием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6D3498" w:rsidRPr="006D3498" w:rsidTr="006D3498">
        <w:trPr>
          <w:trHeight w:val="345"/>
        </w:trPr>
        <w:tc>
          <w:tcPr>
            <w:tcW w:w="76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Консультация узких врачей специалистов (невролог, эндокринолог, окулист, уролог, психотерапевт, гинеколог и др.) для лиц, не находящихся на лечении в санатории, первичная</w:t>
            </w:r>
            <w:proofErr w:type="gramEnd"/>
          </w:p>
        </w:tc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 прием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</w:tr>
      <w:tr w:rsidR="006D3498" w:rsidRPr="006D3498" w:rsidTr="006D3498">
        <w:trPr>
          <w:trHeight w:val="480"/>
        </w:trPr>
        <w:tc>
          <w:tcPr>
            <w:tcW w:w="76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Консультация  кардиолога повторная</w:t>
            </w:r>
          </w:p>
        </w:tc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 прием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6D3498" w:rsidRPr="006D3498" w:rsidTr="006D3498">
        <w:trPr>
          <w:trHeight w:val="765"/>
        </w:trPr>
        <w:tc>
          <w:tcPr>
            <w:tcW w:w="76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Консультация узких врачей специалистов (невролог, эндокринолог, окулист, уролог, психотерапевт, пульмонолог,  гинеколог и др.), для лиц, не находящихся на лечении в санатории, повторная</w:t>
            </w:r>
            <w:proofErr w:type="gramEnd"/>
          </w:p>
        </w:tc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 прием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6D3498" w:rsidRPr="006D3498" w:rsidTr="006D3498">
        <w:trPr>
          <w:trHeight w:val="285"/>
        </w:trPr>
        <w:tc>
          <w:tcPr>
            <w:tcW w:w="76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Консультация  кардиолога   для лиц, не находящихся на лечении в санатории, повторная</w:t>
            </w:r>
          </w:p>
        </w:tc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 прием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</w:tr>
      <w:tr w:rsidR="006D3498" w:rsidRPr="006D3498" w:rsidTr="006D3498">
        <w:trPr>
          <w:trHeight w:val="570"/>
        </w:trPr>
        <w:tc>
          <w:tcPr>
            <w:tcW w:w="76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Консультация врача для получения справки в бассейн для лиц, не находящихся на лечении в санатории</w:t>
            </w:r>
          </w:p>
        </w:tc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 прием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6D3498" w:rsidRPr="006D3498" w:rsidTr="006D3498">
        <w:trPr>
          <w:trHeight w:val="405"/>
        </w:trPr>
        <w:tc>
          <w:tcPr>
            <w:tcW w:w="76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Консультация врача  </w:t>
            </w:r>
            <w:proofErr w:type="spellStart"/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гирудотерапевта</w:t>
            </w:r>
            <w:proofErr w:type="spellEnd"/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рефлексотерапевта</w:t>
            </w:r>
            <w:proofErr w:type="spellEnd"/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, диетолога, физиотерапевта и врача функциональной диагностики</w:t>
            </w:r>
          </w:p>
        </w:tc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 прием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6D3498" w:rsidRPr="006D3498" w:rsidTr="006D3498">
        <w:trPr>
          <w:trHeight w:val="570"/>
        </w:trPr>
        <w:tc>
          <w:tcPr>
            <w:tcW w:w="76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Консультация врача  </w:t>
            </w:r>
            <w:proofErr w:type="spellStart"/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гирудотерапевта</w:t>
            </w:r>
            <w:proofErr w:type="spellEnd"/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рефлексотерапевта</w:t>
            </w:r>
            <w:proofErr w:type="spellEnd"/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, диетолога, физиотерапевта и врача функциональной диагностики, для лиц не находящихся на лечении в санатории.</w:t>
            </w:r>
          </w:p>
        </w:tc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 прием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6D3498" w:rsidRPr="006D3498" w:rsidTr="006D3498">
        <w:trPr>
          <w:trHeight w:val="225"/>
        </w:trPr>
        <w:tc>
          <w:tcPr>
            <w:tcW w:w="1084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25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Функциональная диагностика</w:t>
            </w:r>
          </w:p>
        </w:tc>
      </w:tr>
      <w:tr w:rsidR="006D3498" w:rsidRPr="006D3498" w:rsidTr="006D3498">
        <w:trPr>
          <w:trHeight w:val="300"/>
        </w:trPr>
        <w:tc>
          <w:tcPr>
            <w:tcW w:w="76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Электрокардиограмма с расшифровкой</w:t>
            </w:r>
          </w:p>
        </w:tc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6D3498" w:rsidRPr="006D3498" w:rsidTr="006D3498">
        <w:trPr>
          <w:trHeight w:val="150"/>
        </w:trPr>
        <w:tc>
          <w:tcPr>
            <w:tcW w:w="76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150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Суточное </w:t>
            </w:r>
            <w:proofErr w:type="spellStart"/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Холтеровское</w:t>
            </w:r>
            <w:proofErr w:type="spellEnd"/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мониторирование</w:t>
            </w:r>
            <w:proofErr w:type="spellEnd"/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ЭКГ</w:t>
            </w:r>
          </w:p>
        </w:tc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150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150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</w:tr>
      <w:tr w:rsidR="006D3498" w:rsidRPr="006D3498" w:rsidTr="006D3498">
        <w:trPr>
          <w:trHeight w:val="150"/>
        </w:trPr>
        <w:tc>
          <w:tcPr>
            <w:tcW w:w="76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150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Суточное</w:t>
            </w:r>
            <w:proofErr w:type="gramEnd"/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Холтеровское</w:t>
            </w:r>
            <w:proofErr w:type="spellEnd"/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мониторирование</w:t>
            </w:r>
            <w:proofErr w:type="spellEnd"/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ЭКГ для лиц, не находящихся на лечении в санатории</w:t>
            </w:r>
          </w:p>
        </w:tc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150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150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</w:tr>
      <w:tr w:rsidR="006D3498" w:rsidRPr="006D3498" w:rsidTr="006D3498">
        <w:trPr>
          <w:trHeight w:val="150"/>
        </w:trPr>
        <w:tc>
          <w:tcPr>
            <w:tcW w:w="76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150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Суточное</w:t>
            </w:r>
            <w:proofErr w:type="gramEnd"/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мониторирование</w:t>
            </w:r>
            <w:proofErr w:type="spellEnd"/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артериального давления</w:t>
            </w:r>
          </w:p>
        </w:tc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150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150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</w:tr>
      <w:tr w:rsidR="006D3498" w:rsidRPr="006D3498" w:rsidTr="006D3498">
        <w:trPr>
          <w:trHeight w:val="150"/>
        </w:trPr>
        <w:tc>
          <w:tcPr>
            <w:tcW w:w="76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150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Суточное</w:t>
            </w:r>
            <w:proofErr w:type="gramEnd"/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мониторирование</w:t>
            </w:r>
            <w:proofErr w:type="spellEnd"/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артериального давления для лиц, не находящихся на лечении в санатории</w:t>
            </w:r>
          </w:p>
        </w:tc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150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150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</w:tr>
      <w:tr w:rsidR="006D3498" w:rsidRPr="006D3498" w:rsidTr="006D3498">
        <w:trPr>
          <w:trHeight w:val="120"/>
        </w:trPr>
        <w:tc>
          <w:tcPr>
            <w:tcW w:w="76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120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Эхокардиография</w:t>
            </w:r>
            <w:proofErr w:type="spellEnd"/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(УЗИ сердца)</w:t>
            </w:r>
          </w:p>
        </w:tc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120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120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</w:tr>
      <w:tr w:rsidR="006D3498" w:rsidRPr="006D3498" w:rsidTr="006D3498">
        <w:trPr>
          <w:trHeight w:val="120"/>
        </w:trPr>
        <w:tc>
          <w:tcPr>
            <w:tcW w:w="76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120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Эхокардиография</w:t>
            </w:r>
            <w:proofErr w:type="spellEnd"/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(УЗИ сердца) для лиц, не находящихся на лечении в санатории</w:t>
            </w:r>
          </w:p>
        </w:tc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120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120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</w:tr>
      <w:tr w:rsidR="006D3498" w:rsidRPr="006D3498" w:rsidTr="006D3498">
        <w:trPr>
          <w:trHeight w:val="120"/>
        </w:trPr>
        <w:tc>
          <w:tcPr>
            <w:tcW w:w="76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120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Исследование на </w:t>
            </w:r>
            <w:proofErr w:type="spellStart"/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кардиовизоре</w:t>
            </w:r>
            <w:proofErr w:type="spellEnd"/>
          </w:p>
        </w:tc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120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120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6D3498" w:rsidRPr="006D3498" w:rsidTr="006D3498">
        <w:trPr>
          <w:trHeight w:val="120"/>
        </w:trPr>
        <w:tc>
          <w:tcPr>
            <w:tcW w:w="76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120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Тредмил</w:t>
            </w:r>
            <w:proofErr w:type="spellEnd"/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(ВЭМ)</w:t>
            </w:r>
          </w:p>
        </w:tc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120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120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6D3498" w:rsidRPr="006D3498" w:rsidTr="006D3498">
        <w:trPr>
          <w:trHeight w:val="120"/>
        </w:trPr>
        <w:tc>
          <w:tcPr>
            <w:tcW w:w="76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120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Тредмил</w:t>
            </w:r>
            <w:proofErr w:type="spellEnd"/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, для лиц, не находящихся на лечении в санатории</w:t>
            </w:r>
          </w:p>
        </w:tc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120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120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</w:tr>
      <w:tr w:rsidR="006D3498" w:rsidRPr="006D3498" w:rsidTr="006D3498">
        <w:trPr>
          <w:trHeight w:val="120"/>
        </w:trPr>
        <w:tc>
          <w:tcPr>
            <w:tcW w:w="76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120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Функциональные пробы (ЭКГ до и после бассейна, калиевая проба, проба по Мастеру)</w:t>
            </w:r>
          </w:p>
        </w:tc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120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120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  <w:tr w:rsidR="006D3498" w:rsidRPr="006D3498" w:rsidTr="006D3498">
        <w:trPr>
          <w:trHeight w:val="120"/>
        </w:trPr>
        <w:tc>
          <w:tcPr>
            <w:tcW w:w="76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120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Электроэнцефалография</w:t>
            </w:r>
          </w:p>
        </w:tc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120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120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6D3498" w:rsidRPr="006D3498" w:rsidTr="006D3498">
        <w:trPr>
          <w:trHeight w:val="120"/>
        </w:trPr>
        <w:tc>
          <w:tcPr>
            <w:tcW w:w="76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120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Дуплексное сканирование  ветвей дуги аорты</w:t>
            </w:r>
          </w:p>
        </w:tc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120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120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</w:tr>
      <w:tr w:rsidR="006D3498" w:rsidRPr="006D3498" w:rsidTr="006D3498">
        <w:trPr>
          <w:trHeight w:val="120"/>
        </w:trPr>
        <w:tc>
          <w:tcPr>
            <w:tcW w:w="76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120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Дуплексное сканирование  ветвей дуги аорты для лиц, не находящихся на лечении в санатории</w:t>
            </w:r>
          </w:p>
        </w:tc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120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120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</w:tr>
      <w:tr w:rsidR="006D3498" w:rsidRPr="006D3498" w:rsidTr="006D3498">
        <w:trPr>
          <w:trHeight w:val="120"/>
        </w:trPr>
        <w:tc>
          <w:tcPr>
            <w:tcW w:w="76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120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Дуплексное сканирование  ветвей дуги аорты + Факторы риска ИБС</w:t>
            </w:r>
          </w:p>
        </w:tc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120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120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</w:tr>
      <w:tr w:rsidR="006D3498" w:rsidRPr="006D3498" w:rsidTr="006D3498">
        <w:trPr>
          <w:trHeight w:val="120"/>
        </w:trPr>
        <w:tc>
          <w:tcPr>
            <w:tcW w:w="76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120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Дуплексное сканирование  ветвей дуги аорты + Факторы риска ИБС аорты для лиц, не находящихся на лечении в санатории</w:t>
            </w:r>
          </w:p>
        </w:tc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120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120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2500</w:t>
            </w:r>
          </w:p>
        </w:tc>
      </w:tr>
      <w:tr w:rsidR="006D3498" w:rsidRPr="006D3498" w:rsidTr="006D3498">
        <w:trPr>
          <w:trHeight w:val="135"/>
        </w:trPr>
        <w:tc>
          <w:tcPr>
            <w:tcW w:w="76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135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Дуплексное сканирование  ветвей дуги аорты и </w:t>
            </w: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ТКТС мозговых артерий </w:t>
            </w:r>
            <w:proofErr w:type="spellStart"/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визиллиевого</w:t>
            </w:r>
            <w:proofErr w:type="spellEnd"/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круга</w:t>
            </w:r>
          </w:p>
        </w:tc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135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 </w:t>
            </w: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lastRenderedPageBreak/>
              <w:t>исследование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135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lastRenderedPageBreak/>
              <w:t>3000</w:t>
            </w:r>
          </w:p>
        </w:tc>
      </w:tr>
      <w:tr w:rsidR="006D3498" w:rsidRPr="006D3498" w:rsidTr="006D3498">
        <w:trPr>
          <w:trHeight w:val="135"/>
        </w:trPr>
        <w:tc>
          <w:tcPr>
            <w:tcW w:w="76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135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Дуплексное сканирование  ветвей дуги аорты и ТКТС мозговых артерий </w:t>
            </w:r>
            <w:proofErr w:type="spellStart"/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визиллиевого</w:t>
            </w:r>
            <w:proofErr w:type="spellEnd"/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круга для лиц, не находящихся на лечении в санатории</w:t>
            </w:r>
          </w:p>
        </w:tc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135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135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4000</w:t>
            </w:r>
          </w:p>
        </w:tc>
      </w:tr>
      <w:tr w:rsidR="006D3498" w:rsidRPr="006D3498" w:rsidTr="006D3498">
        <w:trPr>
          <w:trHeight w:val="120"/>
        </w:trPr>
        <w:tc>
          <w:tcPr>
            <w:tcW w:w="76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120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Дуплексное сканирование  артерий нижних конечностей</w:t>
            </w:r>
          </w:p>
        </w:tc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120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120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</w:tr>
      <w:tr w:rsidR="006D3498" w:rsidRPr="006D3498" w:rsidTr="006D3498">
        <w:trPr>
          <w:trHeight w:val="120"/>
        </w:trPr>
        <w:tc>
          <w:tcPr>
            <w:tcW w:w="76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120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Дуплексное сканирование  артерий нижних конечностей для лиц, не находящихся на лечении в санатории</w:t>
            </w:r>
          </w:p>
        </w:tc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120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120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</w:tr>
      <w:tr w:rsidR="006D3498" w:rsidRPr="006D3498" w:rsidTr="006D3498">
        <w:trPr>
          <w:trHeight w:val="120"/>
        </w:trPr>
        <w:tc>
          <w:tcPr>
            <w:tcW w:w="76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120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Дуплексное сканирование  артерий верхних конечностей</w:t>
            </w:r>
          </w:p>
        </w:tc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120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120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</w:tr>
      <w:tr w:rsidR="006D3498" w:rsidRPr="006D3498" w:rsidTr="006D3498">
        <w:trPr>
          <w:trHeight w:val="120"/>
        </w:trPr>
        <w:tc>
          <w:tcPr>
            <w:tcW w:w="76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120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Дуплексное сканирование  артерий верхних конечностей для лиц, не находящихся на лечении в санатории</w:t>
            </w:r>
          </w:p>
        </w:tc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120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120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</w:tr>
      <w:tr w:rsidR="006D3498" w:rsidRPr="006D3498" w:rsidTr="006D3498">
        <w:trPr>
          <w:trHeight w:val="120"/>
        </w:trPr>
        <w:tc>
          <w:tcPr>
            <w:tcW w:w="76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120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Дуплексное сканирование   брюшного отдела  аорты и подвздошных артерий</w:t>
            </w:r>
          </w:p>
        </w:tc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120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120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</w:tr>
      <w:tr w:rsidR="006D3498" w:rsidRPr="006D3498" w:rsidTr="006D3498">
        <w:trPr>
          <w:trHeight w:val="120"/>
        </w:trPr>
        <w:tc>
          <w:tcPr>
            <w:tcW w:w="76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120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Дуплексное сканирование   брюшного отдела  аорты и подвздошных артерий для лиц, не находящихся на лечении в санатории</w:t>
            </w:r>
          </w:p>
        </w:tc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120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120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</w:tr>
      <w:tr w:rsidR="006D3498" w:rsidRPr="006D3498" w:rsidTr="006D3498">
        <w:trPr>
          <w:trHeight w:val="120"/>
        </w:trPr>
        <w:tc>
          <w:tcPr>
            <w:tcW w:w="76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120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Дуплексное сканирование  вен нижних конечностей</w:t>
            </w:r>
          </w:p>
        </w:tc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120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120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</w:tr>
      <w:tr w:rsidR="006D3498" w:rsidRPr="006D3498" w:rsidTr="006D3498">
        <w:trPr>
          <w:trHeight w:val="120"/>
        </w:trPr>
        <w:tc>
          <w:tcPr>
            <w:tcW w:w="76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120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Дуплексное сканирование  вен нижних конечностей  для лиц, не находящихся на лечении в санатории</w:t>
            </w:r>
          </w:p>
        </w:tc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120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120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</w:tr>
      <w:tr w:rsidR="006D3498" w:rsidRPr="006D3498" w:rsidTr="006D3498">
        <w:trPr>
          <w:trHeight w:val="120"/>
        </w:trPr>
        <w:tc>
          <w:tcPr>
            <w:tcW w:w="76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120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Допплерография</w:t>
            </w:r>
            <w:proofErr w:type="spellEnd"/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микроциркуляторного русла</w:t>
            </w:r>
          </w:p>
        </w:tc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120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120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6D3498" w:rsidRPr="006D3498" w:rsidTr="006D3498">
        <w:trPr>
          <w:trHeight w:val="120"/>
        </w:trPr>
        <w:tc>
          <w:tcPr>
            <w:tcW w:w="76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120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Определение жесткости артерий и сосудистого возраста</w:t>
            </w:r>
          </w:p>
        </w:tc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120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120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6D3498" w:rsidRPr="006D3498" w:rsidTr="006D3498">
        <w:trPr>
          <w:trHeight w:val="120"/>
        </w:trPr>
        <w:tc>
          <w:tcPr>
            <w:tcW w:w="76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120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Денситометрия</w:t>
            </w:r>
          </w:p>
        </w:tc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120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120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</w:tr>
      <w:tr w:rsidR="006D3498" w:rsidRPr="006D3498" w:rsidTr="006D3498">
        <w:trPr>
          <w:trHeight w:val="165"/>
        </w:trPr>
        <w:tc>
          <w:tcPr>
            <w:tcW w:w="1084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165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Ультразвуковая диагностика</w:t>
            </w:r>
          </w:p>
        </w:tc>
      </w:tr>
      <w:tr w:rsidR="006D3498" w:rsidRPr="006D3498" w:rsidTr="006D3498">
        <w:trPr>
          <w:trHeight w:val="345"/>
        </w:trPr>
        <w:tc>
          <w:tcPr>
            <w:tcW w:w="76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Узи</w:t>
            </w:r>
            <w:proofErr w:type="spellEnd"/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органов брюшной полости </w:t>
            </w:r>
            <w:proofErr w:type="gramStart"/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печень, желчный пузырь, поджелудочная железа, селезенка)</w:t>
            </w:r>
          </w:p>
        </w:tc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</w:tr>
      <w:tr w:rsidR="006D3498" w:rsidRPr="006D3498" w:rsidTr="006D3498">
        <w:trPr>
          <w:trHeight w:val="345"/>
        </w:trPr>
        <w:tc>
          <w:tcPr>
            <w:tcW w:w="76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Узи</w:t>
            </w:r>
            <w:proofErr w:type="spellEnd"/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почек</w:t>
            </w:r>
          </w:p>
        </w:tc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6D3498" w:rsidRPr="006D3498" w:rsidTr="006D3498">
        <w:trPr>
          <w:trHeight w:val="75"/>
        </w:trPr>
        <w:tc>
          <w:tcPr>
            <w:tcW w:w="76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75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Узи</w:t>
            </w:r>
            <w:proofErr w:type="spellEnd"/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молочных желез</w:t>
            </w:r>
          </w:p>
        </w:tc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75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75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</w:tr>
      <w:tr w:rsidR="006D3498" w:rsidRPr="006D3498" w:rsidTr="006D3498">
        <w:trPr>
          <w:trHeight w:val="75"/>
        </w:trPr>
        <w:tc>
          <w:tcPr>
            <w:tcW w:w="76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75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lastRenderedPageBreak/>
              <w:t>Узи</w:t>
            </w:r>
            <w:proofErr w:type="spellEnd"/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мочевого пузыря</w:t>
            </w:r>
          </w:p>
        </w:tc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75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75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6D3498" w:rsidRPr="006D3498" w:rsidTr="006D3498">
        <w:trPr>
          <w:trHeight w:val="75"/>
        </w:trPr>
        <w:tc>
          <w:tcPr>
            <w:tcW w:w="76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75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Узи</w:t>
            </w:r>
            <w:proofErr w:type="spellEnd"/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органов малого таза у женщин (матка, придатки)</w:t>
            </w:r>
          </w:p>
        </w:tc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75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75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6D3498" w:rsidRPr="006D3498" w:rsidTr="006D3498">
        <w:trPr>
          <w:trHeight w:val="75"/>
        </w:trPr>
        <w:tc>
          <w:tcPr>
            <w:tcW w:w="76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75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Узи</w:t>
            </w:r>
            <w:proofErr w:type="spellEnd"/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органов малого таза у мужчин (предстательная железа, мочевой пузырь)</w:t>
            </w:r>
          </w:p>
        </w:tc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75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75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</w:tr>
      <w:tr w:rsidR="006D3498" w:rsidRPr="006D3498" w:rsidTr="006D3498">
        <w:trPr>
          <w:trHeight w:val="225"/>
        </w:trPr>
        <w:tc>
          <w:tcPr>
            <w:tcW w:w="76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25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УЗИ щитовидной железы</w:t>
            </w:r>
          </w:p>
        </w:tc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25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25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6D3498" w:rsidRPr="006D3498" w:rsidTr="006D3498">
        <w:trPr>
          <w:trHeight w:val="225"/>
        </w:trPr>
        <w:tc>
          <w:tcPr>
            <w:tcW w:w="76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25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Узи</w:t>
            </w:r>
            <w:proofErr w:type="spellEnd"/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суставов (парно)</w:t>
            </w:r>
          </w:p>
        </w:tc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25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25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</w:tr>
      <w:tr w:rsidR="006D3498" w:rsidRPr="006D3498" w:rsidTr="006D3498">
        <w:trPr>
          <w:trHeight w:val="405"/>
        </w:trPr>
        <w:tc>
          <w:tcPr>
            <w:tcW w:w="1084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Диагностические программы</w:t>
            </w:r>
          </w:p>
        </w:tc>
      </w:tr>
      <w:tr w:rsidR="006D3498" w:rsidRPr="006D3498" w:rsidTr="006D3498">
        <w:trPr>
          <w:trHeight w:val="555"/>
        </w:trPr>
        <w:tc>
          <w:tcPr>
            <w:tcW w:w="76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1а. Ранняя диагностика ИБС</w:t>
            </w:r>
          </w:p>
        </w:tc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комплекс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6500</w:t>
            </w:r>
          </w:p>
        </w:tc>
      </w:tr>
      <w:tr w:rsidR="006D3498" w:rsidRPr="006D3498" w:rsidTr="006D3498">
        <w:trPr>
          <w:trHeight w:val="2250"/>
        </w:trPr>
        <w:tc>
          <w:tcPr>
            <w:tcW w:w="1084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numPr>
                <w:ilvl w:val="0"/>
                <w:numId w:val="1"/>
              </w:numPr>
              <w:spacing w:after="0" w:line="240" w:lineRule="auto"/>
              <w:ind w:left="0" w:right="150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Эхокардиография</w:t>
            </w:r>
            <w:proofErr w:type="spellEnd"/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(УЗИ сердца)</w:t>
            </w:r>
          </w:p>
          <w:p w:rsidR="006D3498" w:rsidRPr="006D3498" w:rsidRDefault="006D3498" w:rsidP="006D3498">
            <w:pPr>
              <w:numPr>
                <w:ilvl w:val="0"/>
                <w:numId w:val="1"/>
              </w:numPr>
              <w:spacing w:after="0" w:line="240" w:lineRule="auto"/>
              <w:ind w:left="0" w:right="150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Дуплексное сканирование  ветвей дуги аорты</w:t>
            </w:r>
          </w:p>
          <w:p w:rsidR="006D3498" w:rsidRPr="006D3498" w:rsidRDefault="006D3498" w:rsidP="006D3498">
            <w:pPr>
              <w:numPr>
                <w:ilvl w:val="0"/>
                <w:numId w:val="1"/>
              </w:numPr>
              <w:spacing w:after="0" w:line="240" w:lineRule="auto"/>
              <w:ind w:left="0" w:right="150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Дуплексное сканирование  брюшной аорты</w:t>
            </w:r>
          </w:p>
          <w:p w:rsidR="006D3498" w:rsidRPr="006D3498" w:rsidRDefault="006D3498" w:rsidP="006D3498">
            <w:pPr>
              <w:numPr>
                <w:ilvl w:val="0"/>
                <w:numId w:val="1"/>
              </w:numPr>
              <w:spacing w:after="0" w:line="240" w:lineRule="auto"/>
              <w:ind w:left="0" w:right="150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Дуплексное сканирование  артерий нижних конечностей</w:t>
            </w:r>
          </w:p>
          <w:p w:rsidR="006D3498" w:rsidRPr="006D3498" w:rsidRDefault="006D3498" w:rsidP="006D3498">
            <w:pPr>
              <w:numPr>
                <w:ilvl w:val="0"/>
                <w:numId w:val="1"/>
              </w:numPr>
              <w:spacing w:after="0" w:line="240" w:lineRule="auto"/>
              <w:ind w:left="0" w:right="150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Дуплексное сканирование  вен  нижних конечностей</w:t>
            </w:r>
          </w:p>
          <w:p w:rsidR="006D3498" w:rsidRPr="006D3498" w:rsidRDefault="006D3498" w:rsidP="006D3498">
            <w:pPr>
              <w:numPr>
                <w:ilvl w:val="0"/>
                <w:numId w:val="1"/>
              </w:numPr>
              <w:spacing w:after="0" w:line="240" w:lineRule="auto"/>
              <w:ind w:left="0" w:right="150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Холтеровское</w:t>
            </w:r>
            <w:proofErr w:type="spellEnd"/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мониторирование</w:t>
            </w:r>
            <w:proofErr w:type="spellEnd"/>
          </w:p>
          <w:p w:rsidR="006D3498" w:rsidRPr="006D3498" w:rsidRDefault="006D3498" w:rsidP="006D3498">
            <w:pPr>
              <w:numPr>
                <w:ilvl w:val="0"/>
                <w:numId w:val="1"/>
              </w:numPr>
              <w:spacing w:after="0" w:line="240" w:lineRule="auto"/>
              <w:ind w:left="0" w:right="150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Тредмил</w:t>
            </w:r>
            <w:proofErr w:type="spellEnd"/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(ВЭМ)</w:t>
            </w:r>
          </w:p>
        </w:tc>
      </w:tr>
      <w:tr w:rsidR="006D3498" w:rsidRPr="006D3498" w:rsidTr="006D3498">
        <w:trPr>
          <w:trHeight w:val="420"/>
        </w:trPr>
        <w:tc>
          <w:tcPr>
            <w:tcW w:w="76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1б. Ранняя диагностика ИБС</w:t>
            </w:r>
          </w:p>
        </w:tc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комплекс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7500</w:t>
            </w:r>
          </w:p>
        </w:tc>
      </w:tr>
      <w:tr w:rsidR="006D3498" w:rsidRPr="006D3498" w:rsidTr="006D3498">
        <w:trPr>
          <w:trHeight w:val="2640"/>
        </w:trPr>
        <w:tc>
          <w:tcPr>
            <w:tcW w:w="1084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numPr>
                <w:ilvl w:val="0"/>
                <w:numId w:val="2"/>
              </w:numPr>
              <w:spacing w:after="0" w:line="240" w:lineRule="auto"/>
              <w:ind w:left="0" w:right="150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Эхокардиография</w:t>
            </w:r>
            <w:proofErr w:type="spellEnd"/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(УЗИ сердца)</w:t>
            </w:r>
          </w:p>
          <w:p w:rsidR="006D3498" w:rsidRPr="006D3498" w:rsidRDefault="006D3498" w:rsidP="006D3498">
            <w:pPr>
              <w:numPr>
                <w:ilvl w:val="0"/>
                <w:numId w:val="2"/>
              </w:numPr>
              <w:spacing w:after="0" w:line="240" w:lineRule="auto"/>
              <w:ind w:left="0" w:right="150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Дуплексное сканирование  ветвей дуги аорты</w:t>
            </w:r>
          </w:p>
          <w:p w:rsidR="006D3498" w:rsidRPr="006D3498" w:rsidRDefault="006D3498" w:rsidP="006D3498">
            <w:pPr>
              <w:numPr>
                <w:ilvl w:val="0"/>
                <w:numId w:val="2"/>
              </w:numPr>
              <w:spacing w:after="0" w:line="240" w:lineRule="auto"/>
              <w:ind w:left="0" w:right="150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Дуплексное сканирование брюшной аорты</w:t>
            </w:r>
          </w:p>
          <w:p w:rsidR="006D3498" w:rsidRPr="006D3498" w:rsidRDefault="006D3498" w:rsidP="006D3498">
            <w:pPr>
              <w:numPr>
                <w:ilvl w:val="0"/>
                <w:numId w:val="2"/>
              </w:numPr>
              <w:spacing w:after="0" w:line="240" w:lineRule="auto"/>
              <w:ind w:left="0" w:right="150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Дуплексное сканирование артерий нижних конечностей</w:t>
            </w:r>
          </w:p>
          <w:p w:rsidR="006D3498" w:rsidRPr="006D3498" w:rsidRDefault="006D3498" w:rsidP="006D3498">
            <w:pPr>
              <w:numPr>
                <w:ilvl w:val="0"/>
                <w:numId w:val="2"/>
              </w:numPr>
              <w:spacing w:after="0" w:line="240" w:lineRule="auto"/>
              <w:ind w:left="0" w:right="150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Дуплексное сканирование вен  нижних конечностей</w:t>
            </w:r>
          </w:p>
          <w:p w:rsidR="006D3498" w:rsidRPr="006D3498" w:rsidRDefault="006D3498" w:rsidP="006D3498">
            <w:pPr>
              <w:numPr>
                <w:ilvl w:val="0"/>
                <w:numId w:val="2"/>
              </w:numPr>
              <w:spacing w:after="0" w:line="240" w:lineRule="auto"/>
              <w:ind w:left="0" w:right="150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Холтеровское</w:t>
            </w:r>
            <w:proofErr w:type="spellEnd"/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мониторирование</w:t>
            </w:r>
            <w:proofErr w:type="spellEnd"/>
          </w:p>
          <w:p w:rsidR="006D3498" w:rsidRPr="006D3498" w:rsidRDefault="006D3498" w:rsidP="006D3498">
            <w:pPr>
              <w:numPr>
                <w:ilvl w:val="0"/>
                <w:numId w:val="2"/>
              </w:numPr>
              <w:spacing w:after="0" w:line="240" w:lineRule="auto"/>
              <w:ind w:left="0" w:right="150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Тредмил</w:t>
            </w:r>
            <w:proofErr w:type="spellEnd"/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(ВЭМ)</w:t>
            </w:r>
          </w:p>
          <w:p w:rsidR="006D3498" w:rsidRPr="006D3498" w:rsidRDefault="006D3498" w:rsidP="006D3498">
            <w:pPr>
              <w:numPr>
                <w:ilvl w:val="0"/>
                <w:numId w:val="2"/>
              </w:numPr>
              <w:spacing w:after="0" w:line="240" w:lineRule="auto"/>
              <w:ind w:left="0" w:right="150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Микроциркуляция</w:t>
            </w:r>
            <w:proofErr w:type="spellEnd"/>
          </w:p>
          <w:p w:rsidR="006D3498" w:rsidRPr="006D3498" w:rsidRDefault="006D3498" w:rsidP="006D3498">
            <w:pPr>
              <w:numPr>
                <w:ilvl w:val="0"/>
                <w:numId w:val="2"/>
              </w:numPr>
              <w:spacing w:after="0" w:line="240" w:lineRule="auto"/>
              <w:ind w:left="0" w:right="150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Кардиовизор</w:t>
            </w:r>
            <w:proofErr w:type="spellEnd"/>
          </w:p>
        </w:tc>
      </w:tr>
      <w:tr w:rsidR="006D3498" w:rsidRPr="006D3498" w:rsidTr="006D3498">
        <w:trPr>
          <w:trHeight w:val="225"/>
        </w:trPr>
        <w:tc>
          <w:tcPr>
            <w:tcW w:w="76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25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2а. Диагностика факторов риска ИБС</w:t>
            </w:r>
          </w:p>
        </w:tc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25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комплекс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25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5500</w:t>
            </w:r>
          </w:p>
        </w:tc>
      </w:tr>
      <w:tr w:rsidR="006D3498" w:rsidRPr="006D3498" w:rsidTr="006D3498">
        <w:trPr>
          <w:trHeight w:val="1695"/>
        </w:trPr>
        <w:tc>
          <w:tcPr>
            <w:tcW w:w="1084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numPr>
                <w:ilvl w:val="0"/>
                <w:numId w:val="3"/>
              </w:numPr>
              <w:spacing w:after="0" w:line="240" w:lineRule="auto"/>
              <w:ind w:left="0" w:right="150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Дуплексное сканирование  ветвей дуги аорты</w:t>
            </w:r>
          </w:p>
          <w:p w:rsidR="006D3498" w:rsidRPr="006D3498" w:rsidRDefault="006D3498" w:rsidP="006D3498">
            <w:pPr>
              <w:numPr>
                <w:ilvl w:val="0"/>
                <w:numId w:val="3"/>
              </w:numPr>
              <w:spacing w:after="0" w:line="240" w:lineRule="auto"/>
              <w:ind w:left="0" w:right="150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Дуплексное сканирование брюшной аорты</w:t>
            </w:r>
          </w:p>
          <w:p w:rsidR="006D3498" w:rsidRPr="006D3498" w:rsidRDefault="006D3498" w:rsidP="006D3498">
            <w:pPr>
              <w:numPr>
                <w:ilvl w:val="0"/>
                <w:numId w:val="3"/>
              </w:numPr>
              <w:spacing w:after="0" w:line="240" w:lineRule="auto"/>
              <w:ind w:left="0" w:right="150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Дуплексное сканирование артерий нижних конечностей</w:t>
            </w:r>
          </w:p>
          <w:p w:rsidR="006D3498" w:rsidRPr="006D3498" w:rsidRDefault="006D3498" w:rsidP="006D3498">
            <w:pPr>
              <w:numPr>
                <w:ilvl w:val="0"/>
                <w:numId w:val="3"/>
              </w:numPr>
              <w:spacing w:after="0" w:line="240" w:lineRule="auto"/>
              <w:ind w:left="0" w:right="150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Дуплексное сканирование артерий верхних  конечностей (плюс функция эндотелия)</w:t>
            </w:r>
          </w:p>
          <w:p w:rsidR="006D3498" w:rsidRPr="006D3498" w:rsidRDefault="006D3498" w:rsidP="006D3498">
            <w:pPr>
              <w:numPr>
                <w:ilvl w:val="0"/>
                <w:numId w:val="3"/>
              </w:numPr>
              <w:spacing w:after="0" w:line="240" w:lineRule="auto"/>
              <w:ind w:left="0" w:right="150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Микроциркуляция</w:t>
            </w:r>
            <w:proofErr w:type="spellEnd"/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(плюс функция эндотелия)</w:t>
            </w:r>
          </w:p>
        </w:tc>
      </w:tr>
      <w:tr w:rsidR="006D3498" w:rsidRPr="006D3498" w:rsidTr="006D3498">
        <w:trPr>
          <w:trHeight w:val="420"/>
        </w:trPr>
        <w:tc>
          <w:tcPr>
            <w:tcW w:w="7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2б. Диагностика факторов риска ИБС</w:t>
            </w:r>
          </w:p>
        </w:tc>
        <w:tc>
          <w:tcPr>
            <w:tcW w:w="18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комплекс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6500</w:t>
            </w:r>
          </w:p>
        </w:tc>
      </w:tr>
      <w:tr w:rsidR="006D3498" w:rsidRPr="006D3498" w:rsidTr="006D3498">
        <w:trPr>
          <w:trHeight w:val="1695"/>
        </w:trPr>
        <w:tc>
          <w:tcPr>
            <w:tcW w:w="1084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numPr>
                <w:ilvl w:val="0"/>
                <w:numId w:val="4"/>
              </w:numPr>
              <w:spacing w:after="0" w:line="240" w:lineRule="auto"/>
              <w:ind w:left="0" w:right="150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ЭКГ, </w:t>
            </w:r>
            <w:proofErr w:type="spellStart"/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ЭхоКГ</w:t>
            </w:r>
            <w:proofErr w:type="spellEnd"/>
          </w:p>
          <w:p w:rsidR="006D3498" w:rsidRPr="006D3498" w:rsidRDefault="006D3498" w:rsidP="006D3498">
            <w:pPr>
              <w:numPr>
                <w:ilvl w:val="0"/>
                <w:numId w:val="4"/>
              </w:numPr>
              <w:spacing w:after="0" w:line="240" w:lineRule="auto"/>
              <w:ind w:left="0" w:right="150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Дуплексное сканирование  ветвей дуги </w:t>
            </w:r>
            <w:proofErr w:type="spellStart"/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аорты+</w:t>
            </w:r>
            <w:proofErr w:type="spellEnd"/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факторы риска</w:t>
            </w:r>
          </w:p>
          <w:p w:rsidR="006D3498" w:rsidRPr="006D3498" w:rsidRDefault="006D3498" w:rsidP="006D3498">
            <w:pPr>
              <w:numPr>
                <w:ilvl w:val="0"/>
                <w:numId w:val="4"/>
              </w:numPr>
              <w:spacing w:after="0" w:line="240" w:lineRule="auto"/>
              <w:ind w:left="0" w:right="150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Дуплексное сканирование брюшной аорты</w:t>
            </w:r>
          </w:p>
          <w:p w:rsidR="006D3498" w:rsidRPr="006D3498" w:rsidRDefault="006D3498" w:rsidP="006D3498">
            <w:pPr>
              <w:numPr>
                <w:ilvl w:val="0"/>
                <w:numId w:val="4"/>
              </w:numPr>
              <w:spacing w:after="0" w:line="240" w:lineRule="auto"/>
              <w:ind w:left="0" w:right="150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Дуплексное сканирование артерий нижних конечностей</w:t>
            </w:r>
          </w:p>
          <w:p w:rsidR="006D3498" w:rsidRPr="006D3498" w:rsidRDefault="006D3498" w:rsidP="006D3498">
            <w:pPr>
              <w:numPr>
                <w:ilvl w:val="0"/>
                <w:numId w:val="4"/>
              </w:numPr>
              <w:spacing w:after="0" w:line="240" w:lineRule="auto"/>
              <w:ind w:left="0" w:right="150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Дуплексное сканирование артерий верхних  конечностей (плюс функция эндотелия)</w:t>
            </w:r>
          </w:p>
          <w:p w:rsidR="006D3498" w:rsidRPr="006D3498" w:rsidRDefault="006D3498" w:rsidP="006D3498">
            <w:pPr>
              <w:numPr>
                <w:ilvl w:val="0"/>
                <w:numId w:val="4"/>
              </w:numPr>
              <w:spacing w:after="0" w:line="240" w:lineRule="auto"/>
              <w:ind w:left="0" w:right="150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Определение жесткости артерий и сосудистого возраста (аппарат </w:t>
            </w:r>
            <w:proofErr w:type="spellStart"/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VaSera</w:t>
            </w:r>
            <w:proofErr w:type="spellEnd"/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6D3498" w:rsidRPr="006D3498" w:rsidTr="006D3498">
        <w:trPr>
          <w:trHeight w:val="225"/>
        </w:trPr>
        <w:tc>
          <w:tcPr>
            <w:tcW w:w="76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25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3. Диагностика нарушения ритма</w:t>
            </w:r>
          </w:p>
        </w:tc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25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комплекс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25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3000</w:t>
            </w:r>
          </w:p>
        </w:tc>
      </w:tr>
      <w:tr w:rsidR="006D3498" w:rsidRPr="006D3498" w:rsidTr="006D3498">
        <w:trPr>
          <w:trHeight w:val="1050"/>
        </w:trPr>
        <w:tc>
          <w:tcPr>
            <w:tcW w:w="1084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numPr>
                <w:ilvl w:val="0"/>
                <w:numId w:val="5"/>
              </w:numPr>
              <w:spacing w:after="0" w:line="240" w:lineRule="auto"/>
              <w:ind w:left="0" w:right="150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Эхокардиография</w:t>
            </w:r>
            <w:proofErr w:type="spellEnd"/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(УЗИ сердца)</w:t>
            </w:r>
          </w:p>
          <w:p w:rsidR="006D3498" w:rsidRPr="006D3498" w:rsidRDefault="006D3498" w:rsidP="006D3498">
            <w:pPr>
              <w:numPr>
                <w:ilvl w:val="0"/>
                <w:numId w:val="5"/>
              </w:numPr>
              <w:spacing w:after="0" w:line="240" w:lineRule="auto"/>
              <w:ind w:left="0" w:right="150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Холтеровское</w:t>
            </w:r>
            <w:proofErr w:type="spellEnd"/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мониторирование</w:t>
            </w:r>
            <w:proofErr w:type="spellEnd"/>
          </w:p>
          <w:p w:rsidR="006D3498" w:rsidRPr="006D3498" w:rsidRDefault="006D3498" w:rsidP="006D3498">
            <w:pPr>
              <w:numPr>
                <w:ilvl w:val="0"/>
                <w:numId w:val="5"/>
              </w:numPr>
              <w:spacing w:after="0" w:line="240" w:lineRule="auto"/>
              <w:ind w:left="0" w:right="150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Тредмил</w:t>
            </w:r>
            <w:proofErr w:type="spellEnd"/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(ВЭМ)</w:t>
            </w:r>
          </w:p>
        </w:tc>
      </w:tr>
      <w:tr w:rsidR="006D3498" w:rsidRPr="006D3498" w:rsidTr="006D3498">
        <w:trPr>
          <w:trHeight w:val="225"/>
        </w:trPr>
        <w:tc>
          <w:tcPr>
            <w:tcW w:w="76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25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4. Диагностика гипертонической болезни</w:t>
            </w:r>
          </w:p>
        </w:tc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25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комплекс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25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4000</w:t>
            </w:r>
          </w:p>
        </w:tc>
      </w:tr>
      <w:tr w:rsidR="006D3498" w:rsidRPr="006D3498" w:rsidTr="006D3498">
        <w:trPr>
          <w:trHeight w:val="1410"/>
        </w:trPr>
        <w:tc>
          <w:tcPr>
            <w:tcW w:w="1084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numPr>
                <w:ilvl w:val="0"/>
                <w:numId w:val="6"/>
              </w:numPr>
              <w:spacing w:after="0" w:line="240" w:lineRule="auto"/>
              <w:ind w:left="0" w:right="150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Эхокардиография</w:t>
            </w:r>
            <w:proofErr w:type="spellEnd"/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(УЗИ сердца)</w:t>
            </w:r>
          </w:p>
          <w:p w:rsidR="006D3498" w:rsidRPr="006D3498" w:rsidRDefault="006D3498" w:rsidP="006D3498">
            <w:pPr>
              <w:numPr>
                <w:ilvl w:val="0"/>
                <w:numId w:val="6"/>
              </w:numPr>
              <w:spacing w:after="0" w:line="240" w:lineRule="auto"/>
              <w:ind w:left="0" w:right="150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Дуплексное сканирование  ветвей дуги аорты</w:t>
            </w:r>
          </w:p>
          <w:p w:rsidR="006D3498" w:rsidRPr="006D3498" w:rsidRDefault="006D3498" w:rsidP="006D3498">
            <w:pPr>
              <w:numPr>
                <w:ilvl w:val="0"/>
                <w:numId w:val="6"/>
              </w:numPr>
              <w:spacing w:after="0" w:line="240" w:lineRule="auto"/>
              <w:ind w:left="0" w:right="150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Суточное</w:t>
            </w:r>
            <w:proofErr w:type="gramEnd"/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мониторирование</w:t>
            </w:r>
            <w:proofErr w:type="spellEnd"/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артериального давления</w:t>
            </w:r>
          </w:p>
          <w:p w:rsidR="006D3498" w:rsidRPr="006D3498" w:rsidRDefault="006D3498" w:rsidP="006D3498">
            <w:pPr>
              <w:numPr>
                <w:ilvl w:val="0"/>
                <w:numId w:val="6"/>
              </w:numPr>
              <w:spacing w:after="0" w:line="240" w:lineRule="auto"/>
              <w:ind w:left="0" w:right="150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Тредмил</w:t>
            </w:r>
            <w:proofErr w:type="spellEnd"/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(ВЭМ)</w:t>
            </w:r>
          </w:p>
        </w:tc>
      </w:tr>
      <w:tr w:rsidR="006D3498" w:rsidRPr="006D3498" w:rsidTr="006D3498">
        <w:trPr>
          <w:trHeight w:val="405"/>
        </w:trPr>
        <w:tc>
          <w:tcPr>
            <w:tcW w:w="7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5. Экспресс-диагностика </w:t>
            </w:r>
            <w:proofErr w:type="spellStart"/>
            <w:proofErr w:type="gramStart"/>
            <w:r w:rsidRPr="006D3498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сердечно-сосудистых</w:t>
            </w:r>
            <w:proofErr w:type="spellEnd"/>
            <w:proofErr w:type="gramEnd"/>
            <w:r w:rsidRPr="006D3498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заболеваний</w:t>
            </w:r>
          </w:p>
        </w:tc>
        <w:tc>
          <w:tcPr>
            <w:tcW w:w="18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комплекс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     1000</w:t>
            </w:r>
          </w:p>
        </w:tc>
      </w:tr>
      <w:tr w:rsidR="006D3498" w:rsidRPr="006D3498" w:rsidTr="006D3498">
        <w:trPr>
          <w:trHeight w:val="1140"/>
        </w:trPr>
        <w:tc>
          <w:tcPr>
            <w:tcW w:w="1084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numPr>
                <w:ilvl w:val="0"/>
                <w:numId w:val="7"/>
              </w:numPr>
              <w:spacing w:after="0" w:line="240" w:lineRule="auto"/>
              <w:ind w:left="0" w:right="150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ЭКГ</w:t>
            </w:r>
          </w:p>
          <w:p w:rsidR="006D3498" w:rsidRPr="006D3498" w:rsidRDefault="006D3498" w:rsidP="006D3498">
            <w:pPr>
              <w:numPr>
                <w:ilvl w:val="0"/>
                <w:numId w:val="7"/>
              </w:numPr>
              <w:spacing w:after="0" w:line="240" w:lineRule="auto"/>
              <w:ind w:left="0" w:right="150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Кардиовизор</w:t>
            </w:r>
            <w:proofErr w:type="spellEnd"/>
          </w:p>
          <w:p w:rsidR="006D3498" w:rsidRPr="006D3498" w:rsidRDefault="006D3498" w:rsidP="006D3498">
            <w:pPr>
              <w:numPr>
                <w:ilvl w:val="0"/>
                <w:numId w:val="7"/>
              </w:numPr>
              <w:spacing w:after="0" w:line="240" w:lineRule="auto"/>
              <w:ind w:left="0" w:right="150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Определение жесткости артерий и сосудистого возраста (аппарат </w:t>
            </w:r>
            <w:proofErr w:type="spellStart"/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VaSera</w:t>
            </w:r>
            <w:proofErr w:type="spellEnd"/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6D3498" w:rsidRPr="006D3498" w:rsidTr="006D3498">
        <w:trPr>
          <w:trHeight w:val="375"/>
        </w:trPr>
        <w:tc>
          <w:tcPr>
            <w:tcW w:w="7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6. Диагностика цереброваскулярных заболеваний</w:t>
            </w:r>
          </w:p>
        </w:tc>
        <w:tc>
          <w:tcPr>
            <w:tcW w:w="1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комплекс</w:t>
            </w:r>
          </w:p>
        </w:tc>
        <w:tc>
          <w:tcPr>
            <w:tcW w:w="1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    3000</w:t>
            </w:r>
          </w:p>
        </w:tc>
      </w:tr>
      <w:tr w:rsidR="006D3498" w:rsidRPr="006D3498" w:rsidTr="006D3498">
        <w:trPr>
          <w:trHeight w:val="1140"/>
        </w:trPr>
        <w:tc>
          <w:tcPr>
            <w:tcW w:w="1084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numPr>
                <w:ilvl w:val="0"/>
                <w:numId w:val="8"/>
              </w:numPr>
              <w:spacing w:after="0" w:line="240" w:lineRule="auto"/>
              <w:ind w:left="0" w:right="150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ЭКГ</w:t>
            </w:r>
          </w:p>
          <w:p w:rsidR="006D3498" w:rsidRPr="006D3498" w:rsidRDefault="006D3498" w:rsidP="006D3498">
            <w:pPr>
              <w:numPr>
                <w:ilvl w:val="0"/>
                <w:numId w:val="8"/>
              </w:numPr>
              <w:spacing w:after="0" w:line="240" w:lineRule="auto"/>
              <w:ind w:left="0" w:right="150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Дуплексное сканирование  ветвей дуги аорты</w:t>
            </w:r>
          </w:p>
          <w:p w:rsidR="006D3498" w:rsidRPr="006D3498" w:rsidRDefault="006D3498" w:rsidP="006D3498">
            <w:pPr>
              <w:numPr>
                <w:ilvl w:val="0"/>
                <w:numId w:val="8"/>
              </w:numPr>
              <w:spacing w:after="0" w:line="240" w:lineRule="auto"/>
              <w:ind w:left="0" w:right="150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Определение жесткости артерий и сосудистого возраста (аппарат </w:t>
            </w:r>
            <w:proofErr w:type="spellStart"/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VaSera</w:t>
            </w:r>
            <w:proofErr w:type="spellEnd"/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6D3498" w:rsidRPr="006D3498" w:rsidRDefault="006D3498" w:rsidP="006D3498">
            <w:pPr>
              <w:numPr>
                <w:ilvl w:val="0"/>
                <w:numId w:val="8"/>
              </w:numPr>
              <w:spacing w:after="0" w:line="240" w:lineRule="auto"/>
              <w:ind w:left="0" w:right="150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ЭЭГ (электроэнцефалография)</w:t>
            </w:r>
          </w:p>
        </w:tc>
      </w:tr>
      <w:tr w:rsidR="006D3498" w:rsidRPr="006D3498" w:rsidTr="006D3498">
        <w:trPr>
          <w:trHeight w:val="345"/>
        </w:trPr>
        <w:tc>
          <w:tcPr>
            <w:tcW w:w="1084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Кабинет рефлексотерапии</w:t>
            </w:r>
          </w:p>
        </w:tc>
      </w:tr>
      <w:tr w:rsidR="006D3498" w:rsidRPr="006D3498" w:rsidTr="006D3498">
        <w:trPr>
          <w:trHeight w:val="345"/>
        </w:trPr>
        <w:tc>
          <w:tcPr>
            <w:tcW w:w="76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Рефлексотерапия (комплексный сеанс)</w:t>
            </w:r>
          </w:p>
        </w:tc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 сеанс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</w:tr>
      <w:tr w:rsidR="006D3498" w:rsidRPr="006D3498" w:rsidTr="006D3498">
        <w:trPr>
          <w:trHeight w:val="105"/>
        </w:trPr>
        <w:tc>
          <w:tcPr>
            <w:tcW w:w="76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105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Аэроионотерапия</w:t>
            </w:r>
          </w:p>
        </w:tc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105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105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6D3498" w:rsidRPr="006D3498" w:rsidTr="006D3498">
        <w:trPr>
          <w:trHeight w:val="345"/>
        </w:trPr>
        <w:tc>
          <w:tcPr>
            <w:tcW w:w="76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Микроиглотерапия</w:t>
            </w:r>
            <w:proofErr w:type="spellEnd"/>
          </w:p>
        </w:tc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6D3498" w:rsidRPr="006D3498" w:rsidTr="006D3498">
        <w:trPr>
          <w:trHeight w:val="345"/>
        </w:trPr>
        <w:tc>
          <w:tcPr>
            <w:tcW w:w="76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Точечный массаж с лечебными мазями</w:t>
            </w:r>
          </w:p>
        </w:tc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</w:tr>
      <w:tr w:rsidR="006D3498" w:rsidRPr="006D3498" w:rsidTr="006D3498">
        <w:trPr>
          <w:trHeight w:val="345"/>
        </w:trPr>
        <w:tc>
          <w:tcPr>
            <w:tcW w:w="76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Вибрационно</w:t>
            </w:r>
            <w:proofErr w:type="spellEnd"/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- вакуумный</w:t>
            </w:r>
            <w:proofErr w:type="gramEnd"/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массаж</w:t>
            </w:r>
          </w:p>
        </w:tc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6D3498" w:rsidRPr="006D3498" w:rsidTr="006D3498">
        <w:trPr>
          <w:trHeight w:val="345"/>
        </w:trPr>
        <w:tc>
          <w:tcPr>
            <w:tcW w:w="76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Аутотренинг</w:t>
            </w:r>
          </w:p>
        </w:tc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 сеанс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6D3498" w:rsidRPr="006D3498" w:rsidTr="006D3498">
        <w:trPr>
          <w:trHeight w:val="300"/>
        </w:trPr>
        <w:tc>
          <w:tcPr>
            <w:tcW w:w="76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Транскраниальная</w:t>
            </w:r>
            <w:proofErr w:type="spellEnd"/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  электростимуляция (</w:t>
            </w:r>
            <w:proofErr w:type="spellStart"/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трансаир</w:t>
            </w:r>
            <w:proofErr w:type="spellEnd"/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6D3498" w:rsidRPr="006D3498" w:rsidTr="006D3498">
        <w:trPr>
          <w:trHeight w:val="345"/>
        </w:trPr>
        <w:tc>
          <w:tcPr>
            <w:tcW w:w="76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Трансаир</w:t>
            </w:r>
            <w:proofErr w:type="spellEnd"/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сурдологический</w:t>
            </w:r>
            <w:proofErr w:type="spellEnd"/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</w:tr>
      <w:tr w:rsidR="006D3498" w:rsidRPr="006D3498" w:rsidTr="006D3498">
        <w:trPr>
          <w:trHeight w:val="345"/>
        </w:trPr>
        <w:tc>
          <w:tcPr>
            <w:tcW w:w="76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Цуботерапия</w:t>
            </w:r>
            <w:proofErr w:type="spellEnd"/>
          </w:p>
        </w:tc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6D3498" w:rsidRPr="006D3498" w:rsidTr="006D3498">
        <w:trPr>
          <w:trHeight w:val="345"/>
        </w:trPr>
        <w:tc>
          <w:tcPr>
            <w:tcW w:w="76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Бионикотерапия</w:t>
            </w:r>
            <w:proofErr w:type="spellEnd"/>
          </w:p>
        </w:tc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6D3498" w:rsidRPr="006D3498" w:rsidTr="006D3498">
        <w:trPr>
          <w:trHeight w:val="345"/>
        </w:trPr>
        <w:tc>
          <w:tcPr>
            <w:tcW w:w="76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Аромотерапия</w:t>
            </w:r>
            <w:proofErr w:type="spellEnd"/>
          </w:p>
        </w:tc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 сеанс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6D3498" w:rsidRPr="006D3498" w:rsidTr="006D3498">
        <w:trPr>
          <w:trHeight w:val="345"/>
        </w:trPr>
        <w:tc>
          <w:tcPr>
            <w:tcW w:w="76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Многофункциональная </w:t>
            </w:r>
            <w:proofErr w:type="spellStart"/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кровать-массажёр</w:t>
            </w:r>
            <w:proofErr w:type="spellEnd"/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Nuga-Best</w:t>
            </w:r>
            <w:proofErr w:type="spellEnd"/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6D3498" w:rsidRPr="006D3498" w:rsidTr="006D3498">
        <w:trPr>
          <w:trHeight w:val="345"/>
        </w:trPr>
        <w:tc>
          <w:tcPr>
            <w:tcW w:w="76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Миостимуляция</w:t>
            </w:r>
            <w:proofErr w:type="spellEnd"/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пояс-миостимулятор</w:t>
            </w:r>
            <w:proofErr w:type="spellEnd"/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1процедура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6D3498" w:rsidRPr="006D3498" w:rsidTr="006D3498">
        <w:trPr>
          <w:trHeight w:val="345"/>
        </w:trPr>
        <w:tc>
          <w:tcPr>
            <w:tcW w:w="76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Прогрев </w:t>
            </w:r>
            <w:proofErr w:type="spellStart"/>
            <w:proofErr w:type="gramStart"/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ИК-лучами</w:t>
            </w:r>
            <w:proofErr w:type="spellEnd"/>
            <w:proofErr w:type="gramEnd"/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турманиевая</w:t>
            </w:r>
            <w:proofErr w:type="spellEnd"/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керамика)</w:t>
            </w:r>
          </w:p>
        </w:tc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1процедура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6D3498" w:rsidRPr="006D3498" w:rsidTr="006D3498">
        <w:trPr>
          <w:trHeight w:val="345"/>
        </w:trPr>
        <w:tc>
          <w:tcPr>
            <w:tcW w:w="76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Светолечение(5-шариковый нефритовый проектор)</w:t>
            </w:r>
          </w:p>
        </w:tc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1процедура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6D3498" w:rsidRPr="006D3498" w:rsidTr="006D3498">
        <w:trPr>
          <w:trHeight w:val="345"/>
        </w:trPr>
        <w:tc>
          <w:tcPr>
            <w:tcW w:w="76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Растирание суставов мазями</w:t>
            </w:r>
          </w:p>
        </w:tc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1процедура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6D3498" w:rsidRPr="006D3498" w:rsidTr="006D3498">
        <w:trPr>
          <w:trHeight w:val="345"/>
        </w:trPr>
        <w:tc>
          <w:tcPr>
            <w:tcW w:w="76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Банки</w:t>
            </w:r>
          </w:p>
        </w:tc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1процедура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6D3498" w:rsidRPr="006D3498" w:rsidTr="006D3498">
        <w:trPr>
          <w:trHeight w:val="345"/>
        </w:trPr>
        <w:tc>
          <w:tcPr>
            <w:tcW w:w="76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Компресс</w:t>
            </w:r>
          </w:p>
        </w:tc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1процедура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6D3498" w:rsidRPr="006D3498" w:rsidTr="006D3498">
        <w:trPr>
          <w:trHeight w:val="345"/>
        </w:trPr>
        <w:tc>
          <w:tcPr>
            <w:tcW w:w="1084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Прибор для </w:t>
            </w:r>
            <w:proofErr w:type="spellStart"/>
            <w:r w:rsidRPr="006D3498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прессотерапии</w:t>
            </w:r>
            <w:proofErr w:type="spellEnd"/>
            <w:r w:rsidRPr="006D3498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6D3498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Pulstar</w:t>
            </w:r>
            <w:proofErr w:type="spellEnd"/>
            <w:r w:rsidRPr="006D3498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»:</w:t>
            </w:r>
          </w:p>
        </w:tc>
      </w:tr>
      <w:tr w:rsidR="006D3498" w:rsidRPr="006D3498" w:rsidTr="006D3498">
        <w:trPr>
          <w:trHeight w:val="345"/>
        </w:trPr>
        <w:tc>
          <w:tcPr>
            <w:tcW w:w="76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numPr>
                <w:ilvl w:val="0"/>
                <w:numId w:val="9"/>
              </w:numPr>
              <w:spacing w:after="0" w:line="240" w:lineRule="auto"/>
              <w:ind w:left="0" w:right="150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Прессотерапия</w:t>
            </w:r>
            <w:proofErr w:type="spellEnd"/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нижних конечностей</w:t>
            </w:r>
          </w:p>
        </w:tc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1процедура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</w:tr>
      <w:tr w:rsidR="006D3498" w:rsidRPr="006D3498" w:rsidTr="006D3498">
        <w:trPr>
          <w:trHeight w:val="345"/>
        </w:trPr>
        <w:tc>
          <w:tcPr>
            <w:tcW w:w="76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numPr>
                <w:ilvl w:val="0"/>
                <w:numId w:val="10"/>
              </w:numPr>
              <w:spacing w:after="0" w:line="240" w:lineRule="auto"/>
              <w:ind w:left="0" w:right="150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Прессотерапия</w:t>
            </w:r>
            <w:proofErr w:type="spellEnd"/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верхних конечностей</w:t>
            </w:r>
          </w:p>
        </w:tc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1процедура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6D3498" w:rsidRPr="006D3498" w:rsidTr="006D3498">
        <w:trPr>
          <w:trHeight w:val="345"/>
        </w:trPr>
        <w:tc>
          <w:tcPr>
            <w:tcW w:w="76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numPr>
                <w:ilvl w:val="0"/>
                <w:numId w:val="11"/>
              </w:numPr>
              <w:spacing w:after="0" w:line="240" w:lineRule="auto"/>
              <w:ind w:left="0" w:right="150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Прессотерапия</w:t>
            </w:r>
            <w:proofErr w:type="spellEnd"/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брюшного пояса</w:t>
            </w:r>
          </w:p>
        </w:tc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1процедура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6D3498" w:rsidRPr="006D3498" w:rsidTr="006D3498">
        <w:trPr>
          <w:trHeight w:val="345"/>
        </w:trPr>
        <w:tc>
          <w:tcPr>
            <w:tcW w:w="76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numPr>
                <w:ilvl w:val="0"/>
                <w:numId w:val="12"/>
              </w:numPr>
              <w:spacing w:after="0" w:line="240" w:lineRule="auto"/>
              <w:ind w:left="0" w:right="150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Прессотерапия</w:t>
            </w:r>
            <w:proofErr w:type="spellEnd"/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  «</w:t>
            </w:r>
            <w:proofErr w:type="spellStart"/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комбинизон</w:t>
            </w:r>
            <w:proofErr w:type="spellEnd"/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1процедура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6D3498" w:rsidRPr="006D3498" w:rsidTr="006D3498">
        <w:trPr>
          <w:trHeight w:val="345"/>
        </w:trPr>
        <w:tc>
          <w:tcPr>
            <w:tcW w:w="76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Обертывание с </w:t>
            </w:r>
            <w:proofErr w:type="spellStart"/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антицелюлитным</w:t>
            </w:r>
            <w:proofErr w:type="spellEnd"/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гелем</w:t>
            </w:r>
          </w:p>
        </w:tc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1процедура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6D3498" w:rsidRPr="006D3498" w:rsidTr="006D3498">
        <w:trPr>
          <w:trHeight w:val="345"/>
        </w:trPr>
        <w:tc>
          <w:tcPr>
            <w:tcW w:w="76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Кушетка для </w:t>
            </w:r>
            <w:proofErr w:type="spellStart"/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тракционного</w:t>
            </w:r>
            <w:proofErr w:type="spellEnd"/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вытяжения позвоночника</w:t>
            </w:r>
          </w:p>
        </w:tc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1процедура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6D3498" w:rsidRPr="006D3498" w:rsidTr="006D3498">
        <w:trPr>
          <w:trHeight w:val="345"/>
        </w:trPr>
        <w:tc>
          <w:tcPr>
            <w:tcW w:w="76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СПА-капсула</w:t>
            </w:r>
            <w:proofErr w:type="spellEnd"/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здоровья «</w:t>
            </w:r>
            <w:proofErr w:type="spellStart"/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Дермалайф</w:t>
            </w:r>
            <w:proofErr w:type="spellEnd"/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</w:tr>
      <w:tr w:rsidR="006D3498" w:rsidRPr="006D3498" w:rsidTr="006D3498">
        <w:trPr>
          <w:trHeight w:val="345"/>
        </w:trPr>
        <w:tc>
          <w:tcPr>
            <w:tcW w:w="1084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Гирудотерапия</w:t>
            </w:r>
          </w:p>
        </w:tc>
      </w:tr>
      <w:tr w:rsidR="006D3498" w:rsidRPr="006D3498" w:rsidTr="006D3498">
        <w:trPr>
          <w:trHeight w:val="345"/>
        </w:trPr>
        <w:tc>
          <w:tcPr>
            <w:tcW w:w="76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Стоимость одной пиявки</w:t>
            </w:r>
          </w:p>
        </w:tc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6D3498" w:rsidRPr="006D3498" w:rsidTr="006D3498">
        <w:trPr>
          <w:trHeight w:val="660"/>
        </w:trPr>
        <w:tc>
          <w:tcPr>
            <w:tcW w:w="1084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6D3498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Озонотерапия</w:t>
            </w:r>
            <w:proofErr w:type="spellEnd"/>
          </w:p>
        </w:tc>
      </w:tr>
      <w:tr w:rsidR="006D3498" w:rsidRPr="006D3498" w:rsidTr="006D3498">
        <w:trPr>
          <w:trHeight w:val="345"/>
        </w:trPr>
        <w:tc>
          <w:tcPr>
            <w:tcW w:w="76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Внутривенное  введение озонированного физиологического раствора (ОФР)</w:t>
            </w:r>
          </w:p>
        </w:tc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1процедура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</w:tr>
      <w:tr w:rsidR="006D3498" w:rsidRPr="006D3498" w:rsidTr="006D3498">
        <w:trPr>
          <w:trHeight w:val="345"/>
        </w:trPr>
        <w:tc>
          <w:tcPr>
            <w:tcW w:w="76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Малая аутогемотерапия (МАГ)     </w:t>
            </w:r>
          </w:p>
        </w:tc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1процедура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  <w:tr w:rsidR="006D3498" w:rsidRPr="006D3498" w:rsidTr="006D3498">
        <w:trPr>
          <w:trHeight w:val="345"/>
        </w:trPr>
        <w:tc>
          <w:tcPr>
            <w:tcW w:w="76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Ректальные </w:t>
            </w:r>
            <w:proofErr w:type="spellStart"/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инсуфляции</w:t>
            </w:r>
            <w:proofErr w:type="spellEnd"/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озонокислородной</w:t>
            </w:r>
            <w:proofErr w:type="spellEnd"/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смеси (РИКО)</w:t>
            </w:r>
          </w:p>
        </w:tc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1процедура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6D3498" w:rsidRPr="006D3498" w:rsidTr="006D3498">
        <w:trPr>
          <w:trHeight w:val="345"/>
        </w:trPr>
        <w:tc>
          <w:tcPr>
            <w:tcW w:w="76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Обкалывание позвоночника по всей длине </w:t>
            </w:r>
            <w:proofErr w:type="spellStart"/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паравертебрально</w:t>
            </w:r>
            <w:proofErr w:type="spellEnd"/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озонокислородной</w:t>
            </w:r>
            <w:proofErr w:type="spellEnd"/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смесью</w:t>
            </w:r>
          </w:p>
        </w:tc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1процедура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6D3498" w:rsidRPr="006D3498" w:rsidTr="006D3498">
        <w:trPr>
          <w:trHeight w:val="345"/>
        </w:trPr>
        <w:tc>
          <w:tcPr>
            <w:tcW w:w="76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Обкалывание крупных суставов </w:t>
            </w:r>
            <w:proofErr w:type="spellStart"/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озонокислородной</w:t>
            </w:r>
            <w:proofErr w:type="spellEnd"/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смесью – 1 сустав</w:t>
            </w:r>
          </w:p>
        </w:tc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1процедура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6D3498" w:rsidRPr="006D3498" w:rsidTr="006D3498">
        <w:trPr>
          <w:trHeight w:val="345"/>
        </w:trPr>
        <w:tc>
          <w:tcPr>
            <w:tcW w:w="76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Обкалывание мелких суставов </w:t>
            </w:r>
            <w:proofErr w:type="spellStart"/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озонокислородной</w:t>
            </w:r>
            <w:proofErr w:type="spellEnd"/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смесью</w:t>
            </w:r>
          </w:p>
        </w:tc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1процедура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6D3498" w:rsidRPr="006D3498" w:rsidTr="006D3498">
        <w:trPr>
          <w:trHeight w:val="345"/>
        </w:trPr>
        <w:tc>
          <w:tcPr>
            <w:tcW w:w="76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Обкалывание трофических язв, ран (сапог)</w:t>
            </w:r>
          </w:p>
        </w:tc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1процедура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6D3498" w:rsidRPr="006D3498" w:rsidTr="006D3498">
        <w:trPr>
          <w:trHeight w:val="345"/>
        </w:trPr>
        <w:tc>
          <w:tcPr>
            <w:tcW w:w="76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Обработка поверхности раны, язвы </w:t>
            </w:r>
            <w:proofErr w:type="spellStart"/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озонидом</w:t>
            </w:r>
            <w:proofErr w:type="spellEnd"/>
          </w:p>
        </w:tc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1процедура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6D3498" w:rsidRPr="006D3498" w:rsidTr="006D3498">
        <w:trPr>
          <w:trHeight w:val="345"/>
        </w:trPr>
        <w:tc>
          <w:tcPr>
            <w:tcW w:w="76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Обработка поверхности кожи, раны, язвы озоновым кремом</w:t>
            </w:r>
          </w:p>
        </w:tc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1процедура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6D3498" w:rsidRPr="006D3498" w:rsidTr="006D3498">
        <w:trPr>
          <w:trHeight w:val="345"/>
        </w:trPr>
        <w:tc>
          <w:tcPr>
            <w:tcW w:w="76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Обкалывание послеоперационных рубцов</w:t>
            </w:r>
          </w:p>
        </w:tc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1процедура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6D3498" w:rsidRPr="006D3498" w:rsidTr="006D3498">
        <w:trPr>
          <w:trHeight w:val="345"/>
        </w:trPr>
        <w:tc>
          <w:tcPr>
            <w:tcW w:w="76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Обкалывание живота</w:t>
            </w:r>
          </w:p>
        </w:tc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1процедура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</w:tr>
      <w:tr w:rsidR="006D3498" w:rsidRPr="006D3498" w:rsidTr="006D3498">
        <w:trPr>
          <w:trHeight w:val="345"/>
        </w:trPr>
        <w:tc>
          <w:tcPr>
            <w:tcW w:w="76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Камерная</w:t>
            </w:r>
            <w:proofErr w:type="gramEnd"/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озонотерапия</w:t>
            </w:r>
            <w:proofErr w:type="spellEnd"/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при атеросклерозе нижних конечностей</w:t>
            </w:r>
          </w:p>
        </w:tc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1процедура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</w:tr>
      <w:tr w:rsidR="006D3498" w:rsidRPr="006D3498" w:rsidTr="006D3498">
        <w:trPr>
          <w:trHeight w:val="345"/>
        </w:trPr>
        <w:tc>
          <w:tcPr>
            <w:tcW w:w="76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Аппликации озоновым маслом</w:t>
            </w:r>
          </w:p>
        </w:tc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1процедура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6D3498" w:rsidRPr="006D3498" w:rsidTr="006D3498">
        <w:trPr>
          <w:trHeight w:val="345"/>
        </w:trPr>
        <w:tc>
          <w:tcPr>
            <w:tcW w:w="76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Озонирование 0,5литра дистиллированной воды</w:t>
            </w:r>
          </w:p>
        </w:tc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1процедура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6D3498" w:rsidRPr="006D3498" w:rsidTr="006D3498">
        <w:trPr>
          <w:trHeight w:val="345"/>
        </w:trPr>
        <w:tc>
          <w:tcPr>
            <w:tcW w:w="76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Проточная газация </w:t>
            </w:r>
            <w:proofErr w:type="spellStart"/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озоно-кислородной</w:t>
            </w:r>
            <w:proofErr w:type="spellEnd"/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смесью на всё тело « </w:t>
            </w:r>
            <w:proofErr w:type="spellStart"/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комбенизон</w:t>
            </w:r>
            <w:proofErr w:type="spellEnd"/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1процедура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</w:tr>
      <w:tr w:rsidR="006D3498" w:rsidRPr="006D3498" w:rsidTr="006D3498">
        <w:trPr>
          <w:trHeight w:val="345"/>
        </w:trPr>
        <w:tc>
          <w:tcPr>
            <w:tcW w:w="76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Проточная газация «наушники»</w:t>
            </w:r>
          </w:p>
        </w:tc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1процедура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6D3498" w:rsidRPr="006D3498" w:rsidTr="006D3498">
        <w:trPr>
          <w:trHeight w:val="345"/>
        </w:trPr>
        <w:tc>
          <w:tcPr>
            <w:tcW w:w="76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Проточная газация «офтальмологические очки»</w:t>
            </w:r>
          </w:p>
        </w:tc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1процедура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6D3498" w:rsidRPr="006D3498" w:rsidTr="006D3498">
        <w:trPr>
          <w:trHeight w:val="345"/>
        </w:trPr>
        <w:tc>
          <w:tcPr>
            <w:tcW w:w="76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Проточная газация </w:t>
            </w:r>
            <w:proofErr w:type="spellStart"/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озоно-кислородной</w:t>
            </w:r>
            <w:proofErr w:type="spellEnd"/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смесью «берет»</w:t>
            </w:r>
          </w:p>
        </w:tc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1процедура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6D3498" w:rsidRPr="006D3498" w:rsidTr="006D3498">
        <w:trPr>
          <w:trHeight w:val="345"/>
        </w:trPr>
        <w:tc>
          <w:tcPr>
            <w:tcW w:w="1084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Косметическая </w:t>
            </w:r>
            <w:proofErr w:type="spellStart"/>
            <w:r w:rsidRPr="006D3498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озонотерапия</w:t>
            </w:r>
            <w:proofErr w:type="spellEnd"/>
          </w:p>
        </w:tc>
      </w:tr>
      <w:tr w:rsidR="006D3498" w:rsidRPr="006D3498" w:rsidTr="006D3498">
        <w:trPr>
          <w:trHeight w:val="345"/>
        </w:trPr>
        <w:tc>
          <w:tcPr>
            <w:tcW w:w="76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Внутрикожное введение </w:t>
            </w:r>
            <w:proofErr w:type="spellStart"/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озонокислородной</w:t>
            </w:r>
            <w:proofErr w:type="spellEnd"/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смеси кожи лица</w:t>
            </w:r>
          </w:p>
        </w:tc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1процедура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6D3498" w:rsidRPr="006D3498" w:rsidTr="006D3498">
        <w:trPr>
          <w:trHeight w:val="345"/>
        </w:trPr>
        <w:tc>
          <w:tcPr>
            <w:tcW w:w="76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Внутрикожное введение </w:t>
            </w:r>
            <w:proofErr w:type="spellStart"/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озонокислородной</w:t>
            </w:r>
            <w:proofErr w:type="spellEnd"/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смеси в обл. декольте</w:t>
            </w:r>
          </w:p>
        </w:tc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1процедура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6D3498" w:rsidRPr="006D3498" w:rsidTr="006D3498">
        <w:trPr>
          <w:trHeight w:val="345"/>
        </w:trPr>
        <w:tc>
          <w:tcPr>
            <w:tcW w:w="76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Внутрикожное введение </w:t>
            </w:r>
            <w:proofErr w:type="spellStart"/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озонокислородной</w:t>
            </w:r>
            <w:proofErr w:type="spellEnd"/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смеси кожи лица и обл. декольте</w:t>
            </w:r>
          </w:p>
        </w:tc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1процедура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6D3498" w:rsidRPr="006D3498" w:rsidTr="006D3498">
        <w:trPr>
          <w:trHeight w:val="345"/>
        </w:trPr>
        <w:tc>
          <w:tcPr>
            <w:tcW w:w="76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Внутрикожное введение </w:t>
            </w:r>
            <w:proofErr w:type="spellStart"/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озонокислородной</w:t>
            </w:r>
            <w:proofErr w:type="spellEnd"/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смеси в обл. вокруг глаз</w:t>
            </w:r>
          </w:p>
        </w:tc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1процедура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  <w:tr w:rsidR="006D3498" w:rsidRPr="006D3498" w:rsidTr="006D3498">
        <w:trPr>
          <w:trHeight w:val="345"/>
        </w:trPr>
        <w:tc>
          <w:tcPr>
            <w:tcW w:w="76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Внутрикожное введение </w:t>
            </w:r>
            <w:proofErr w:type="spellStart"/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озонокислородной</w:t>
            </w:r>
            <w:proofErr w:type="spellEnd"/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смеси в обл. лба</w:t>
            </w:r>
          </w:p>
        </w:tc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1процедура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  <w:tr w:rsidR="006D3498" w:rsidRPr="006D3498" w:rsidTr="006D3498">
        <w:trPr>
          <w:trHeight w:val="345"/>
        </w:trPr>
        <w:tc>
          <w:tcPr>
            <w:tcW w:w="76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Внутрикожное введение </w:t>
            </w:r>
            <w:proofErr w:type="spellStart"/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озонокислородной</w:t>
            </w:r>
            <w:proofErr w:type="spellEnd"/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смеси в обл. носогубного треугольника</w:t>
            </w:r>
          </w:p>
        </w:tc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1процедура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  <w:tr w:rsidR="006D3498" w:rsidRPr="006D3498" w:rsidTr="006D3498">
        <w:trPr>
          <w:trHeight w:val="345"/>
        </w:trPr>
        <w:tc>
          <w:tcPr>
            <w:tcW w:w="76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Внутрикожное введение </w:t>
            </w:r>
            <w:proofErr w:type="spellStart"/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озонокислородной</w:t>
            </w:r>
            <w:proofErr w:type="spellEnd"/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смеси в обл. шеи</w:t>
            </w:r>
          </w:p>
        </w:tc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1процедура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  <w:tr w:rsidR="006D3498" w:rsidRPr="006D3498" w:rsidTr="006D3498">
        <w:trPr>
          <w:trHeight w:val="345"/>
        </w:trPr>
        <w:tc>
          <w:tcPr>
            <w:tcW w:w="76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Внутрикожное введение </w:t>
            </w:r>
            <w:proofErr w:type="spellStart"/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озонокислородной</w:t>
            </w:r>
            <w:proofErr w:type="spellEnd"/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смеси в обл. лица при угревой болезни</w:t>
            </w:r>
          </w:p>
        </w:tc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1процедура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6D3498" w:rsidRPr="006D3498" w:rsidTr="006D3498">
        <w:trPr>
          <w:trHeight w:val="345"/>
        </w:trPr>
        <w:tc>
          <w:tcPr>
            <w:tcW w:w="76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Внутрикожное введение </w:t>
            </w:r>
            <w:proofErr w:type="spellStart"/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озонокислородной</w:t>
            </w:r>
            <w:proofErr w:type="spellEnd"/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смеси в обл. жировых складок живота</w:t>
            </w:r>
          </w:p>
        </w:tc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1процедура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6D3498" w:rsidRPr="006D3498" w:rsidTr="006D3498">
        <w:trPr>
          <w:trHeight w:val="345"/>
        </w:trPr>
        <w:tc>
          <w:tcPr>
            <w:tcW w:w="76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Внутрикожное введение </w:t>
            </w:r>
            <w:proofErr w:type="spellStart"/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озонокислородной</w:t>
            </w:r>
            <w:proofErr w:type="spellEnd"/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смеси в обл. проблемной зоны</w:t>
            </w:r>
          </w:p>
          <w:p w:rsidR="006D3498" w:rsidRPr="006D3498" w:rsidRDefault="006D3498" w:rsidP="006D3498">
            <w:pPr>
              <w:numPr>
                <w:ilvl w:val="0"/>
                <w:numId w:val="13"/>
              </w:numPr>
              <w:spacing w:after="0" w:line="240" w:lineRule="auto"/>
              <w:ind w:left="0" w:right="150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бедра</w:t>
            </w:r>
          </w:p>
          <w:p w:rsidR="006D3498" w:rsidRPr="006D3498" w:rsidRDefault="006D3498" w:rsidP="006D3498">
            <w:pPr>
              <w:numPr>
                <w:ilvl w:val="0"/>
                <w:numId w:val="13"/>
              </w:numPr>
              <w:spacing w:after="0" w:line="240" w:lineRule="auto"/>
              <w:ind w:left="0" w:right="150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плечелопаточная</w:t>
            </w:r>
            <w:proofErr w:type="spellEnd"/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1процедура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  <w:p w:rsidR="006D3498" w:rsidRPr="006D3498" w:rsidRDefault="006D3498" w:rsidP="006D3498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6D3498" w:rsidRPr="006D3498" w:rsidTr="006D3498">
        <w:trPr>
          <w:trHeight w:val="90"/>
        </w:trPr>
        <w:tc>
          <w:tcPr>
            <w:tcW w:w="1084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90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Физиотерапевтические процедуры</w:t>
            </w:r>
          </w:p>
        </w:tc>
      </w:tr>
      <w:tr w:rsidR="006D3498" w:rsidRPr="006D3498" w:rsidTr="006D3498">
        <w:trPr>
          <w:trHeight w:val="75"/>
        </w:trPr>
        <w:tc>
          <w:tcPr>
            <w:tcW w:w="76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75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Электрофорез лекарственный, гальванизация</w:t>
            </w:r>
          </w:p>
        </w:tc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75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75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</w:tr>
      <w:tr w:rsidR="006D3498" w:rsidRPr="006D3498" w:rsidTr="006D3498">
        <w:trPr>
          <w:trHeight w:val="165"/>
        </w:trPr>
        <w:tc>
          <w:tcPr>
            <w:tcW w:w="76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165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Электросон</w:t>
            </w:r>
          </w:p>
        </w:tc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165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165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</w:tr>
      <w:tr w:rsidR="006D3498" w:rsidRPr="006D3498" w:rsidTr="006D3498">
        <w:trPr>
          <w:trHeight w:val="165"/>
        </w:trPr>
        <w:tc>
          <w:tcPr>
            <w:tcW w:w="76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165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ДДТ</w:t>
            </w:r>
          </w:p>
        </w:tc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165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165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</w:tr>
      <w:tr w:rsidR="006D3498" w:rsidRPr="006D3498" w:rsidTr="006D3498">
        <w:trPr>
          <w:trHeight w:val="165"/>
        </w:trPr>
        <w:tc>
          <w:tcPr>
            <w:tcW w:w="76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165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СМТ</w:t>
            </w:r>
          </w:p>
        </w:tc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165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165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</w:tr>
      <w:tr w:rsidR="006D3498" w:rsidRPr="006D3498" w:rsidTr="006D3498">
        <w:trPr>
          <w:trHeight w:val="165"/>
        </w:trPr>
        <w:tc>
          <w:tcPr>
            <w:tcW w:w="76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165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Дарсонвализация</w:t>
            </w:r>
          </w:p>
        </w:tc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165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165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</w:tr>
      <w:tr w:rsidR="006D3498" w:rsidRPr="006D3498" w:rsidTr="006D3498">
        <w:trPr>
          <w:trHeight w:val="165"/>
        </w:trPr>
        <w:tc>
          <w:tcPr>
            <w:tcW w:w="76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165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Индуктотерапия</w:t>
            </w:r>
            <w:proofErr w:type="spellEnd"/>
          </w:p>
        </w:tc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165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165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</w:tr>
      <w:tr w:rsidR="006D3498" w:rsidRPr="006D3498" w:rsidTr="006D3498">
        <w:trPr>
          <w:trHeight w:val="165"/>
        </w:trPr>
        <w:tc>
          <w:tcPr>
            <w:tcW w:w="76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165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ЭП. УВЧ</w:t>
            </w:r>
          </w:p>
        </w:tc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165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165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</w:tr>
      <w:tr w:rsidR="006D3498" w:rsidRPr="006D3498" w:rsidTr="006D3498">
        <w:trPr>
          <w:trHeight w:val="165"/>
        </w:trPr>
        <w:tc>
          <w:tcPr>
            <w:tcW w:w="76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165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ДМВ, СМВ</w:t>
            </w:r>
          </w:p>
        </w:tc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165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165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</w:tr>
      <w:tr w:rsidR="006D3498" w:rsidRPr="006D3498" w:rsidTr="006D3498">
        <w:trPr>
          <w:trHeight w:val="165"/>
        </w:trPr>
        <w:tc>
          <w:tcPr>
            <w:tcW w:w="76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165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Ультразвук-фонофорез</w:t>
            </w:r>
            <w:proofErr w:type="spellEnd"/>
          </w:p>
        </w:tc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165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165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</w:tr>
      <w:tr w:rsidR="006D3498" w:rsidRPr="006D3498" w:rsidTr="006D3498">
        <w:trPr>
          <w:trHeight w:val="90"/>
        </w:trPr>
        <w:tc>
          <w:tcPr>
            <w:tcW w:w="76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90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КУФ</w:t>
            </w:r>
          </w:p>
        </w:tc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90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90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6D3498" w:rsidRPr="006D3498" w:rsidTr="006D3498">
        <w:trPr>
          <w:trHeight w:val="90"/>
        </w:trPr>
        <w:tc>
          <w:tcPr>
            <w:tcW w:w="1084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90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УФО облучение:</w:t>
            </w:r>
          </w:p>
        </w:tc>
      </w:tr>
      <w:tr w:rsidR="006D3498" w:rsidRPr="006D3498" w:rsidTr="006D3498">
        <w:trPr>
          <w:trHeight w:val="90"/>
        </w:trPr>
        <w:tc>
          <w:tcPr>
            <w:tcW w:w="76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90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воротниковой  области</w:t>
            </w:r>
          </w:p>
        </w:tc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90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90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6D3498" w:rsidRPr="006D3498" w:rsidTr="006D3498">
        <w:trPr>
          <w:trHeight w:val="90"/>
        </w:trPr>
        <w:tc>
          <w:tcPr>
            <w:tcW w:w="76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90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области трахеи и бронхов</w:t>
            </w:r>
          </w:p>
        </w:tc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90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90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6D3498" w:rsidRPr="006D3498" w:rsidTr="006D3498">
        <w:trPr>
          <w:trHeight w:val="90"/>
        </w:trPr>
        <w:tc>
          <w:tcPr>
            <w:tcW w:w="76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90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грудной клетки</w:t>
            </w:r>
          </w:p>
        </w:tc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90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90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6D3498" w:rsidRPr="006D3498" w:rsidTr="006D3498">
        <w:trPr>
          <w:trHeight w:val="90"/>
        </w:trPr>
        <w:tc>
          <w:tcPr>
            <w:tcW w:w="76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90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подошвенной  поверхности стоп</w:t>
            </w:r>
          </w:p>
        </w:tc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90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90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6D3498" w:rsidRPr="006D3498" w:rsidTr="006D3498">
        <w:trPr>
          <w:trHeight w:val="90"/>
        </w:trPr>
        <w:tc>
          <w:tcPr>
            <w:tcW w:w="76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90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наружных слуховых проходов</w:t>
            </w:r>
          </w:p>
        </w:tc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90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90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6D3498" w:rsidRPr="006D3498" w:rsidTr="006D3498">
        <w:trPr>
          <w:trHeight w:val="90"/>
        </w:trPr>
        <w:tc>
          <w:tcPr>
            <w:tcW w:w="76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90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Магнитотерапия</w:t>
            </w:r>
            <w:proofErr w:type="spellEnd"/>
          </w:p>
        </w:tc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90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90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6D3498" w:rsidRPr="006D3498" w:rsidTr="006D3498">
        <w:trPr>
          <w:trHeight w:val="90"/>
        </w:trPr>
        <w:tc>
          <w:tcPr>
            <w:tcW w:w="76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90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Лазеротерапия</w:t>
            </w:r>
          </w:p>
        </w:tc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90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90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6D3498" w:rsidRPr="006D3498" w:rsidTr="006D3498">
        <w:trPr>
          <w:trHeight w:val="90"/>
        </w:trPr>
        <w:tc>
          <w:tcPr>
            <w:tcW w:w="76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90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Ударноволновая</w:t>
            </w:r>
            <w:proofErr w:type="spellEnd"/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терапия (1 сустав)</w:t>
            </w:r>
          </w:p>
        </w:tc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90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90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</w:tr>
      <w:tr w:rsidR="006D3498" w:rsidRPr="006D3498" w:rsidTr="006D3498">
        <w:trPr>
          <w:trHeight w:val="90"/>
        </w:trPr>
        <w:tc>
          <w:tcPr>
            <w:tcW w:w="76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90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Транскранио</w:t>
            </w:r>
            <w:proofErr w:type="spellEnd"/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(магнитно-лазерное лечение)</w:t>
            </w:r>
          </w:p>
        </w:tc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90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90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6D3498" w:rsidRPr="006D3498" w:rsidTr="006D3498">
        <w:trPr>
          <w:trHeight w:val="180"/>
        </w:trPr>
        <w:tc>
          <w:tcPr>
            <w:tcW w:w="76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180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Лазерно-вакуумный массаж простаты</w:t>
            </w:r>
          </w:p>
        </w:tc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180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180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6D3498" w:rsidRPr="006D3498" w:rsidTr="006D3498">
        <w:trPr>
          <w:trHeight w:val="90"/>
        </w:trPr>
        <w:tc>
          <w:tcPr>
            <w:tcW w:w="76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90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lastRenderedPageBreak/>
              <w:t>Лазерно-вакуумный массаж простаты, для лиц не находящихся на лечении в санатории.</w:t>
            </w:r>
          </w:p>
        </w:tc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90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90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6D3498" w:rsidRPr="006D3498" w:rsidTr="006D3498">
        <w:trPr>
          <w:trHeight w:val="90"/>
        </w:trPr>
        <w:tc>
          <w:tcPr>
            <w:tcW w:w="76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90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Местная криотерапия</w:t>
            </w:r>
          </w:p>
        </w:tc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90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 сеанс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90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6D3498" w:rsidRPr="006D3498" w:rsidTr="006D3498">
        <w:trPr>
          <w:trHeight w:val="90"/>
        </w:trPr>
        <w:tc>
          <w:tcPr>
            <w:tcW w:w="76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90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Грязевые аппликации на крупные и средние суставы (коленные, тазобедренные, плечевые, локтевые, голеностопные)</w:t>
            </w:r>
          </w:p>
        </w:tc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90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1процедура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90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6D3498" w:rsidRPr="006D3498" w:rsidTr="006D3498">
        <w:trPr>
          <w:trHeight w:val="90"/>
        </w:trPr>
        <w:tc>
          <w:tcPr>
            <w:tcW w:w="76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90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Грязевые аппликации по типу «воротника»</w:t>
            </w:r>
          </w:p>
        </w:tc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90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1процедура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90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6D3498" w:rsidRPr="006D3498" w:rsidTr="006D3498">
        <w:trPr>
          <w:trHeight w:val="90"/>
        </w:trPr>
        <w:tc>
          <w:tcPr>
            <w:tcW w:w="76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90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Грязевые аппликации по типу  «носков»</w:t>
            </w:r>
          </w:p>
        </w:tc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90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1процедура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90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6D3498" w:rsidRPr="006D3498" w:rsidTr="006D3498">
        <w:trPr>
          <w:trHeight w:val="90"/>
        </w:trPr>
        <w:tc>
          <w:tcPr>
            <w:tcW w:w="76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90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Грязевые аппликации по типу  «сапожков»</w:t>
            </w:r>
          </w:p>
        </w:tc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90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1процедура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90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6D3498" w:rsidRPr="006D3498" w:rsidTr="006D3498">
        <w:trPr>
          <w:trHeight w:val="90"/>
        </w:trPr>
        <w:tc>
          <w:tcPr>
            <w:tcW w:w="76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90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Грязевые аппликации по типу  «трусов»</w:t>
            </w:r>
          </w:p>
        </w:tc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90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1процедура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90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6D3498" w:rsidRPr="006D3498" w:rsidTr="006D3498">
        <w:trPr>
          <w:trHeight w:val="90"/>
        </w:trPr>
        <w:tc>
          <w:tcPr>
            <w:tcW w:w="76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90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Грязевые аппликации по типу  «перчаток»</w:t>
            </w:r>
          </w:p>
        </w:tc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90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1процедура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90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6D3498" w:rsidRPr="006D3498" w:rsidTr="006D3498">
        <w:trPr>
          <w:trHeight w:val="90"/>
        </w:trPr>
        <w:tc>
          <w:tcPr>
            <w:tcW w:w="76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90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Грязевые аппликации на область  позвоночника</w:t>
            </w:r>
          </w:p>
        </w:tc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0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90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6D3498" w:rsidRPr="006D3498" w:rsidTr="006D3498">
        <w:trPr>
          <w:trHeight w:val="210"/>
        </w:trPr>
        <w:tc>
          <w:tcPr>
            <w:tcW w:w="76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10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Фангопарафиновые</w:t>
            </w:r>
            <w:proofErr w:type="spellEnd"/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аппликации на крупные и средние суставы парно</w:t>
            </w:r>
          </w:p>
        </w:tc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10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1процедура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10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6D3498" w:rsidRPr="006D3498" w:rsidTr="006D3498">
        <w:trPr>
          <w:trHeight w:val="90"/>
        </w:trPr>
        <w:tc>
          <w:tcPr>
            <w:tcW w:w="76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90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Фангопарафиновые</w:t>
            </w:r>
            <w:proofErr w:type="spellEnd"/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аппликации по типу «воротника»</w:t>
            </w:r>
          </w:p>
        </w:tc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90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1процедура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90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6D3498" w:rsidRPr="006D3498" w:rsidTr="006D3498">
        <w:trPr>
          <w:trHeight w:val="90"/>
        </w:trPr>
        <w:tc>
          <w:tcPr>
            <w:tcW w:w="76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90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Фангопарафиновые</w:t>
            </w:r>
            <w:proofErr w:type="spellEnd"/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аппликации по типу  «носков»</w:t>
            </w:r>
          </w:p>
        </w:tc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90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1процедура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90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6D3498" w:rsidRPr="006D3498" w:rsidTr="006D3498">
        <w:trPr>
          <w:trHeight w:val="90"/>
        </w:trPr>
        <w:tc>
          <w:tcPr>
            <w:tcW w:w="76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90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Фангопарафиновые</w:t>
            </w:r>
            <w:proofErr w:type="spellEnd"/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аппликации типу  «сапожков»</w:t>
            </w:r>
          </w:p>
        </w:tc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90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1процедура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90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6D3498" w:rsidRPr="006D3498" w:rsidTr="006D3498">
        <w:trPr>
          <w:trHeight w:val="90"/>
        </w:trPr>
        <w:tc>
          <w:tcPr>
            <w:tcW w:w="76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90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Фангопарафиновые</w:t>
            </w:r>
            <w:proofErr w:type="spellEnd"/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аппликации по типу  «трусов»</w:t>
            </w:r>
          </w:p>
        </w:tc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90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1процедура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90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6D3498" w:rsidRPr="006D3498" w:rsidTr="006D3498">
        <w:trPr>
          <w:trHeight w:val="90"/>
        </w:trPr>
        <w:tc>
          <w:tcPr>
            <w:tcW w:w="76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90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Фангопарафиновые</w:t>
            </w:r>
            <w:proofErr w:type="spellEnd"/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аппликации по типу  «перчаток»</w:t>
            </w:r>
          </w:p>
        </w:tc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90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1процедура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90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6D3498" w:rsidRPr="006D3498" w:rsidTr="006D3498">
        <w:trPr>
          <w:trHeight w:val="90"/>
        </w:trPr>
        <w:tc>
          <w:tcPr>
            <w:tcW w:w="76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90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Фангопарафиновые</w:t>
            </w:r>
            <w:proofErr w:type="spellEnd"/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аппликации на область позвоночника</w:t>
            </w:r>
          </w:p>
        </w:tc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90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1процедура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90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6D3498" w:rsidRPr="006D3498" w:rsidTr="006D3498">
        <w:trPr>
          <w:trHeight w:val="90"/>
        </w:trPr>
        <w:tc>
          <w:tcPr>
            <w:tcW w:w="1084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90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Сеансы общей </w:t>
            </w:r>
            <w:proofErr w:type="spellStart"/>
            <w:r w:rsidRPr="006D3498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магнитотерапии</w:t>
            </w:r>
            <w:proofErr w:type="spellEnd"/>
            <w:r w:rsidRPr="006D3498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установке «</w:t>
            </w:r>
            <w:proofErr w:type="spellStart"/>
            <w:r w:rsidRPr="006D3498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Магнитотурботрон</w:t>
            </w:r>
            <w:proofErr w:type="spellEnd"/>
            <w:r w:rsidRPr="006D3498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6D3498" w:rsidRPr="006D3498" w:rsidTr="006D3498">
        <w:trPr>
          <w:trHeight w:val="90"/>
        </w:trPr>
        <w:tc>
          <w:tcPr>
            <w:tcW w:w="76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numPr>
                <w:ilvl w:val="0"/>
                <w:numId w:val="14"/>
              </w:numPr>
              <w:spacing w:after="0" w:line="90" w:lineRule="atLeast"/>
              <w:ind w:left="0" w:right="150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10 мин.</w:t>
            </w:r>
          </w:p>
        </w:tc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90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1процедура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90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6D3498" w:rsidRPr="006D3498" w:rsidTr="006D3498">
        <w:trPr>
          <w:trHeight w:val="90"/>
        </w:trPr>
        <w:tc>
          <w:tcPr>
            <w:tcW w:w="76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numPr>
                <w:ilvl w:val="0"/>
                <w:numId w:val="15"/>
              </w:numPr>
              <w:spacing w:after="0" w:line="90" w:lineRule="atLeast"/>
              <w:ind w:left="0" w:right="150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20 мин.</w:t>
            </w:r>
          </w:p>
        </w:tc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90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1процедура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90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6D3498" w:rsidRPr="006D3498" w:rsidTr="006D3498">
        <w:trPr>
          <w:trHeight w:val="90"/>
        </w:trPr>
        <w:tc>
          <w:tcPr>
            <w:tcW w:w="76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numPr>
                <w:ilvl w:val="0"/>
                <w:numId w:val="16"/>
              </w:numPr>
              <w:spacing w:after="0" w:line="90" w:lineRule="atLeast"/>
              <w:ind w:left="0" w:right="150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30 мин.</w:t>
            </w:r>
          </w:p>
        </w:tc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90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1процедура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90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6D3498" w:rsidRPr="006D3498" w:rsidTr="006D3498">
        <w:trPr>
          <w:trHeight w:val="90"/>
        </w:trPr>
        <w:tc>
          <w:tcPr>
            <w:tcW w:w="76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numPr>
                <w:ilvl w:val="0"/>
                <w:numId w:val="17"/>
              </w:numPr>
              <w:spacing w:after="0" w:line="90" w:lineRule="atLeast"/>
              <w:ind w:left="0" w:right="150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40 мин.</w:t>
            </w:r>
          </w:p>
        </w:tc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90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1процедура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90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  <w:tr w:rsidR="006D3498" w:rsidRPr="006D3498" w:rsidTr="006D3498">
        <w:trPr>
          <w:trHeight w:val="90"/>
        </w:trPr>
        <w:tc>
          <w:tcPr>
            <w:tcW w:w="76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numPr>
                <w:ilvl w:val="0"/>
                <w:numId w:val="18"/>
              </w:numPr>
              <w:spacing w:after="0" w:line="90" w:lineRule="atLeast"/>
              <w:ind w:left="0" w:right="150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50 мин.</w:t>
            </w:r>
          </w:p>
        </w:tc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90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1процедура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90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6D3498" w:rsidRPr="006D3498" w:rsidTr="006D3498">
        <w:trPr>
          <w:trHeight w:val="90"/>
        </w:trPr>
        <w:tc>
          <w:tcPr>
            <w:tcW w:w="76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numPr>
                <w:ilvl w:val="0"/>
                <w:numId w:val="19"/>
              </w:numPr>
              <w:spacing w:after="0" w:line="90" w:lineRule="atLeast"/>
              <w:ind w:left="0" w:right="150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60 мин.</w:t>
            </w:r>
          </w:p>
        </w:tc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90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1процедура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90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</w:tr>
      <w:tr w:rsidR="006D3498" w:rsidRPr="006D3498" w:rsidTr="006D3498">
        <w:trPr>
          <w:trHeight w:val="375"/>
        </w:trPr>
        <w:tc>
          <w:tcPr>
            <w:tcW w:w="76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Нормобарическая</w:t>
            </w:r>
            <w:proofErr w:type="spellEnd"/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гипокситерапия</w:t>
            </w:r>
            <w:proofErr w:type="spellEnd"/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(«Горный воздух»)</w:t>
            </w:r>
          </w:p>
        </w:tc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1процедура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6D3498" w:rsidRPr="006D3498" w:rsidTr="006D3498">
        <w:trPr>
          <w:trHeight w:val="90"/>
        </w:trPr>
        <w:tc>
          <w:tcPr>
            <w:tcW w:w="76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90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Нормобарическая</w:t>
            </w:r>
            <w:proofErr w:type="spellEnd"/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оксигенация</w:t>
            </w:r>
            <w:proofErr w:type="spellEnd"/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(«Кислородная палатка»)</w:t>
            </w:r>
          </w:p>
        </w:tc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90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1процедура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90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6D3498" w:rsidRPr="006D3498" w:rsidTr="006D3498">
        <w:trPr>
          <w:trHeight w:val="360"/>
        </w:trPr>
        <w:tc>
          <w:tcPr>
            <w:tcW w:w="76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Галотерапия</w:t>
            </w:r>
            <w:proofErr w:type="spellEnd"/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«Соляная пещера»</w:t>
            </w:r>
          </w:p>
        </w:tc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1процедура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6D3498" w:rsidRPr="006D3498" w:rsidTr="006D3498">
        <w:trPr>
          <w:trHeight w:val="90"/>
        </w:trPr>
        <w:tc>
          <w:tcPr>
            <w:tcW w:w="76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90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Ингаляции с лекарственными средствами</w:t>
            </w:r>
          </w:p>
        </w:tc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90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1процедура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90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6D3498" w:rsidRPr="006D3498" w:rsidTr="006D3498">
        <w:trPr>
          <w:trHeight w:val="90"/>
        </w:trPr>
        <w:tc>
          <w:tcPr>
            <w:tcW w:w="76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90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Гидромассаж десен</w:t>
            </w:r>
          </w:p>
        </w:tc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90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1процедура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90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6D3498" w:rsidRPr="006D3498" w:rsidTr="006D3498">
        <w:trPr>
          <w:trHeight w:val="450"/>
        </w:trPr>
        <w:tc>
          <w:tcPr>
            <w:tcW w:w="76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Банки на грудную клетку</w:t>
            </w:r>
          </w:p>
        </w:tc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1процедура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6D3498" w:rsidRPr="006D3498" w:rsidTr="006D3498">
        <w:trPr>
          <w:trHeight w:val="480"/>
        </w:trPr>
        <w:tc>
          <w:tcPr>
            <w:tcW w:w="76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Растирание мазями</w:t>
            </w:r>
          </w:p>
        </w:tc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1процедура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6D3498" w:rsidRPr="006D3498" w:rsidTr="006D3498">
        <w:trPr>
          <w:trHeight w:val="90"/>
        </w:trPr>
        <w:tc>
          <w:tcPr>
            <w:tcW w:w="765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Сауна лечебная (1,5часа) за сеанс</w:t>
            </w:r>
          </w:p>
          <w:p w:rsidR="006D3498" w:rsidRPr="006D3498" w:rsidRDefault="006D3498" w:rsidP="006D3498">
            <w:pPr>
              <w:numPr>
                <w:ilvl w:val="0"/>
                <w:numId w:val="20"/>
              </w:numPr>
              <w:spacing w:after="0" w:line="240" w:lineRule="auto"/>
              <w:ind w:left="0" w:right="150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 человек</w:t>
            </w:r>
          </w:p>
          <w:p w:rsidR="006D3498" w:rsidRPr="006D3498" w:rsidRDefault="006D3498" w:rsidP="006D3498">
            <w:pPr>
              <w:numPr>
                <w:ilvl w:val="0"/>
                <w:numId w:val="20"/>
              </w:numPr>
              <w:spacing w:after="0" w:line="240" w:lineRule="auto"/>
              <w:ind w:left="0" w:right="150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2 человека</w:t>
            </w:r>
          </w:p>
          <w:p w:rsidR="006D3498" w:rsidRPr="006D3498" w:rsidRDefault="006D3498" w:rsidP="006D3498">
            <w:pPr>
              <w:numPr>
                <w:ilvl w:val="0"/>
                <w:numId w:val="20"/>
              </w:numPr>
              <w:spacing w:after="0" w:line="240" w:lineRule="auto"/>
              <w:ind w:left="0" w:right="150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3 человека</w:t>
            </w:r>
          </w:p>
          <w:p w:rsidR="006D3498" w:rsidRPr="006D3498" w:rsidRDefault="006D3498" w:rsidP="006D3498">
            <w:pPr>
              <w:numPr>
                <w:ilvl w:val="0"/>
                <w:numId w:val="20"/>
              </w:numPr>
              <w:spacing w:after="0" w:line="240" w:lineRule="auto"/>
              <w:ind w:left="0" w:right="150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4 человека</w:t>
            </w:r>
          </w:p>
        </w:tc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0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0"/>
                <w:szCs w:val="24"/>
                <w:lang w:eastAsia="ru-RU"/>
              </w:rPr>
            </w:pPr>
          </w:p>
        </w:tc>
      </w:tr>
      <w:tr w:rsidR="006D3498" w:rsidRPr="006D3498" w:rsidTr="006D3498">
        <w:trPr>
          <w:trHeight w:val="90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vAlign w:val="center"/>
            <w:hideMark/>
          </w:tcPr>
          <w:p w:rsidR="006D3498" w:rsidRPr="006D3498" w:rsidRDefault="006D3498" w:rsidP="006D34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90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1сеанс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90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6D3498" w:rsidRPr="006D3498" w:rsidTr="006D3498">
        <w:trPr>
          <w:trHeight w:val="90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vAlign w:val="center"/>
            <w:hideMark/>
          </w:tcPr>
          <w:p w:rsidR="006D3498" w:rsidRPr="006D3498" w:rsidRDefault="006D3498" w:rsidP="006D34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90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1сеанс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90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</w:tr>
      <w:tr w:rsidR="006D3498" w:rsidRPr="006D3498" w:rsidTr="006D3498">
        <w:trPr>
          <w:trHeight w:val="90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vAlign w:val="center"/>
            <w:hideMark/>
          </w:tcPr>
          <w:p w:rsidR="006D3498" w:rsidRPr="006D3498" w:rsidRDefault="006D3498" w:rsidP="006D34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90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1сеанс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90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</w:tr>
      <w:tr w:rsidR="006D3498" w:rsidRPr="006D3498" w:rsidTr="006D3498">
        <w:trPr>
          <w:trHeight w:val="90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vAlign w:val="center"/>
            <w:hideMark/>
          </w:tcPr>
          <w:p w:rsidR="006D3498" w:rsidRPr="006D3498" w:rsidRDefault="006D3498" w:rsidP="006D34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90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1сеанс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90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</w:tr>
      <w:tr w:rsidR="006D3498" w:rsidRPr="006D3498" w:rsidTr="006D3498">
        <w:trPr>
          <w:trHeight w:val="90"/>
        </w:trPr>
        <w:tc>
          <w:tcPr>
            <w:tcW w:w="1084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90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Процедурный кабинет</w:t>
            </w:r>
          </w:p>
        </w:tc>
      </w:tr>
      <w:tr w:rsidR="006D3498" w:rsidRPr="006D3498" w:rsidTr="006D3498">
        <w:trPr>
          <w:trHeight w:val="90"/>
        </w:trPr>
        <w:tc>
          <w:tcPr>
            <w:tcW w:w="76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90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в/м, </w:t>
            </w:r>
            <w:proofErr w:type="spellStart"/>
            <w:proofErr w:type="gramStart"/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/к, в/к инъекции</w:t>
            </w:r>
          </w:p>
        </w:tc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90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1процедура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90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6D3498" w:rsidRPr="006D3498" w:rsidTr="006D3498">
        <w:trPr>
          <w:trHeight w:val="90"/>
        </w:trPr>
        <w:tc>
          <w:tcPr>
            <w:tcW w:w="76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90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lastRenderedPageBreak/>
              <w:t>в/в капельное введение</w:t>
            </w:r>
            <w:proofErr w:type="gramEnd"/>
          </w:p>
        </w:tc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90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1процедура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90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</w:tr>
      <w:tr w:rsidR="006D3498" w:rsidRPr="006D3498" w:rsidTr="006D3498">
        <w:trPr>
          <w:trHeight w:val="90"/>
        </w:trPr>
        <w:tc>
          <w:tcPr>
            <w:tcW w:w="76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90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в/в капельное введение с медикаментами санатория (не более 3х медикаментов)</w:t>
            </w:r>
            <w:proofErr w:type="gramEnd"/>
          </w:p>
        </w:tc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90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1процедура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90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1400</w:t>
            </w:r>
          </w:p>
        </w:tc>
      </w:tr>
      <w:tr w:rsidR="006D3498" w:rsidRPr="006D3498" w:rsidTr="006D3498">
        <w:trPr>
          <w:trHeight w:val="90"/>
        </w:trPr>
        <w:tc>
          <w:tcPr>
            <w:tcW w:w="76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90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в/в инъекции</w:t>
            </w:r>
            <w:proofErr w:type="gramEnd"/>
          </w:p>
        </w:tc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90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1процедура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90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</w:tr>
      <w:tr w:rsidR="006D3498" w:rsidRPr="006D3498" w:rsidTr="006D3498">
        <w:trPr>
          <w:trHeight w:val="90"/>
        </w:trPr>
        <w:tc>
          <w:tcPr>
            <w:tcW w:w="76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90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аутогемотерапия</w:t>
            </w:r>
          </w:p>
        </w:tc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90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1процедура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90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6D3498" w:rsidRPr="006D3498" w:rsidTr="006D3498">
        <w:trPr>
          <w:trHeight w:val="90"/>
        </w:trPr>
        <w:tc>
          <w:tcPr>
            <w:tcW w:w="76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90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в/в инъекции (от 2х и более препаратов)</w:t>
            </w:r>
            <w:proofErr w:type="gramEnd"/>
          </w:p>
        </w:tc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90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1процедура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90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6D3498" w:rsidRPr="006D3498" w:rsidTr="006D3498">
        <w:trPr>
          <w:trHeight w:val="90"/>
        </w:trPr>
        <w:tc>
          <w:tcPr>
            <w:tcW w:w="1084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90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Кишечный кабинет</w:t>
            </w:r>
          </w:p>
        </w:tc>
      </w:tr>
      <w:tr w:rsidR="006D3498" w:rsidRPr="006D3498" w:rsidTr="006D3498">
        <w:trPr>
          <w:trHeight w:val="165"/>
        </w:trPr>
        <w:tc>
          <w:tcPr>
            <w:tcW w:w="76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165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Очистительная клизма</w:t>
            </w:r>
          </w:p>
        </w:tc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165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165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6D3498" w:rsidRPr="006D3498" w:rsidTr="006D3498">
        <w:trPr>
          <w:trHeight w:val="90"/>
        </w:trPr>
        <w:tc>
          <w:tcPr>
            <w:tcW w:w="76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90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Микроклизма</w:t>
            </w:r>
            <w:proofErr w:type="spellEnd"/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с маслом и отваром трав</w:t>
            </w:r>
          </w:p>
        </w:tc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90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90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6D3498" w:rsidRPr="006D3498" w:rsidTr="006D3498">
        <w:trPr>
          <w:trHeight w:val="180"/>
        </w:trPr>
        <w:tc>
          <w:tcPr>
            <w:tcW w:w="76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180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Гидроколонотерапия</w:t>
            </w:r>
            <w:proofErr w:type="spellEnd"/>
          </w:p>
        </w:tc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180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180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6D3498" w:rsidRPr="006D3498" w:rsidTr="006D3498">
        <w:trPr>
          <w:trHeight w:val="180"/>
        </w:trPr>
        <w:tc>
          <w:tcPr>
            <w:tcW w:w="1084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180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Водолечение</w:t>
            </w:r>
          </w:p>
        </w:tc>
      </w:tr>
      <w:tr w:rsidR="006D3498" w:rsidRPr="006D3498" w:rsidTr="006D3498">
        <w:trPr>
          <w:trHeight w:val="180"/>
        </w:trPr>
        <w:tc>
          <w:tcPr>
            <w:tcW w:w="76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180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Ванна </w:t>
            </w:r>
            <w:proofErr w:type="spellStart"/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йодо-бромная</w:t>
            </w:r>
            <w:proofErr w:type="spellEnd"/>
          </w:p>
        </w:tc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180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180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6D3498" w:rsidRPr="006D3498" w:rsidTr="006D3498">
        <w:trPr>
          <w:trHeight w:val="90"/>
        </w:trPr>
        <w:tc>
          <w:tcPr>
            <w:tcW w:w="76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90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Ванна хвойно-морская</w:t>
            </w:r>
          </w:p>
        </w:tc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90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90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6D3498" w:rsidRPr="006D3498" w:rsidTr="006D3498">
        <w:trPr>
          <w:trHeight w:val="90"/>
        </w:trPr>
        <w:tc>
          <w:tcPr>
            <w:tcW w:w="76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90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Бишофитные</w:t>
            </w:r>
            <w:proofErr w:type="spellEnd"/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ванны</w:t>
            </w:r>
          </w:p>
        </w:tc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90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90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6D3498" w:rsidRPr="006D3498" w:rsidTr="006D3498">
        <w:trPr>
          <w:trHeight w:val="90"/>
        </w:trPr>
        <w:tc>
          <w:tcPr>
            <w:tcW w:w="76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90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Хвойно-жемчужные</w:t>
            </w:r>
          </w:p>
        </w:tc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90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90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6D3498" w:rsidRPr="006D3498" w:rsidTr="006D3498">
        <w:trPr>
          <w:trHeight w:val="90"/>
        </w:trPr>
        <w:tc>
          <w:tcPr>
            <w:tcW w:w="76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90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Ароматические ванны</w:t>
            </w:r>
          </w:p>
        </w:tc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90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90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6D3498" w:rsidRPr="006D3498" w:rsidTr="006D3498">
        <w:trPr>
          <w:trHeight w:val="90"/>
        </w:trPr>
        <w:tc>
          <w:tcPr>
            <w:tcW w:w="76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90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Скипидарные ванны</w:t>
            </w:r>
          </w:p>
        </w:tc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90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90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6D3498" w:rsidRPr="006D3498" w:rsidTr="006D3498">
        <w:trPr>
          <w:trHeight w:val="90"/>
        </w:trPr>
        <w:tc>
          <w:tcPr>
            <w:tcW w:w="76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90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Сероводородные ванны</w:t>
            </w:r>
          </w:p>
        </w:tc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90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90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6D3498" w:rsidRPr="006D3498" w:rsidTr="006D3498">
        <w:trPr>
          <w:trHeight w:val="90"/>
        </w:trPr>
        <w:tc>
          <w:tcPr>
            <w:tcW w:w="76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90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Радоновые ванны</w:t>
            </w:r>
          </w:p>
        </w:tc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90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90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6D3498" w:rsidRPr="006D3498" w:rsidTr="006D3498">
        <w:trPr>
          <w:trHeight w:val="90"/>
        </w:trPr>
        <w:tc>
          <w:tcPr>
            <w:tcW w:w="76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90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Сухие углекислые ванны</w:t>
            </w:r>
          </w:p>
        </w:tc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90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90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6D3498" w:rsidRPr="006D3498" w:rsidTr="006D3498">
        <w:trPr>
          <w:trHeight w:val="105"/>
        </w:trPr>
        <w:tc>
          <w:tcPr>
            <w:tcW w:w="76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105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Душ циркулярный</w:t>
            </w:r>
          </w:p>
        </w:tc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105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105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6D3498" w:rsidRPr="006D3498" w:rsidTr="006D3498">
        <w:trPr>
          <w:trHeight w:val="105"/>
        </w:trPr>
        <w:tc>
          <w:tcPr>
            <w:tcW w:w="76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105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Душ восходящий</w:t>
            </w:r>
          </w:p>
        </w:tc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105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105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6D3498" w:rsidRPr="006D3498" w:rsidTr="006D3498">
        <w:trPr>
          <w:trHeight w:val="105"/>
        </w:trPr>
        <w:tc>
          <w:tcPr>
            <w:tcW w:w="76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105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Душ веерный</w:t>
            </w:r>
          </w:p>
        </w:tc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105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105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6D3498" w:rsidRPr="006D3498" w:rsidTr="006D3498">
        <w:trPr>
          <w:trHeight w:val="120"/>
        </w:trPr>
        <w:tc>
          <w:tcPr>
            <w:tcW w:w="76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120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Душ </w:t>
            </w:r>
            <w:proofErr w:type="spellStart"/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Шарко</w:t>
            </w:r>
            <w:proofErr w:type="spellEnd"/>
          </w:p>
        </w:tc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120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120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6D3498" w:rsidRPr="006D3498" w:rsidTr="006D3498">
        <w:trPr>
          <w:trHeight w:val="120"/>
        </w:trPr>
        <w:tc>
          <w:tcPr>
            <w:tcW w:w="76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120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Гидрокомплекс</w:t>
            </w:r>
            <w:proofErr w:type="spellEnd"/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№ 1</w:t>
            </w:r>
          </w:p>
        </w:tc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120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120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6D3498" w:rsidRPr="006D3498" w:rsidTr="006D3498">
        <w:trPr>
          <w:trHeight w:val="120"/>
        </w:trPr>
        <w:tc>
          <w:tcPr>
            <w:tcW w:w="76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120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Гидрокомплекс</w:t>
            </w:r>
            <w:proofErr w:type="spellEnd"/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№ 2</w:t>
            </w:r>
          </w:p>
        </w:tc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120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120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6D3498" w:rsidRPr="006D3498" w:rsidTr="006D3498">
        <w:trPr>
          <w:trHeight w:val="120"/>
        </w:trPr>
        <w:tc>
          <w:tcPr>
            <w:tcW w:w="76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120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Подводный душ-массаж</w:t>
            </w:r>
          </w:p>
        </w:tc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120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120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6D3498" w:rsidRPr="006D3498" w:rsidTr="006D3498">
        <w:trPr>
          <w:trHeight w:val="120"/>
        </w:trPr>
        <w:tc>
          <w:tcPr>
            <w:tcW w:w="76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120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Массаж  «Ручной»</w:t>
            </w:r>
          </w:p>
        </w:tc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120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массажная единица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24"/>
                <w:lang w:eastAsia="ru-RU"/>
              </w:rPr>
            </w:pPr>
          </w:p>
        </w:tc>
      </w:tr>
      <w:tr w:rsidR="006D3498" w:rsidRPr="006D3498" w:rsidTr="006D3498">
        <w:trPr>
          <w:trHeight w:val="195"/>
        </w:trPr>
        <w:tc>
          <w:tcPr>
            <w:tcW w:w="76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195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Массаж головы (лобно-височной и затылочно-теменной области)</w:t>
            </w:r>
          </w:p>
        </w:tc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195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195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6D3498" w:rsidRPr="006D3498" w:rsidTr="006D3498">
        <w:trPr>
          <w:trHeight w:val="300"/>
        </w:trPr>
        <w:tc>
          <w:tcPr>
            <w:tcW w:w="76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Массаж лица (лобной, окологлазничной, </w:t>
            </w:r>
            <w:proofErr w:type="spellStart"/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верхне-и</w:t>
            </w:r>
            <w:proofErr w:type="spellEnd"/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нижнечелюстной области)</w:t>
            </w:r>
          </w:p>
        </w:tc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6D3498" w:rsidRPr="006D3498" w:rsidTr="006D3498">
        <w:trPr>
          <w:trHeight w:val="120"/>
        </w:trPr>
        <w:tc>
          <w:tcPr>
            <w:tcW w:w="76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120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Массаж шеи</w:t>
            </w:r>
          </w:p>
        </w:tc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120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120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6D3498" w:rsidRPr="006D3498" w:rsidTr="006D3498">
        <w:trPr>
          <w:trHeight w:val="345"/>
        </w:trPr>
        <w:tc>
          <w:tcPr>
            <w:tcW w:w="76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Массаж воротниковой зоны (задней поверхности шеи, спины до уровня 4-го грудного позвонка, передней поверхности грудной клетки до 2-го ребра)</w:t>
            </w:r>
          </w:p>
        </w:tc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</w:tr>
      <w:tr w:rsidR="006D3498" w:rsidRPr="006D3498" w:rsidTr="006D3498">
        <w:trPr>
          <w:trHeight w:val="135"/>
        </w:trPr>
        <w:tc>
          <w:tcPr>
            <w:tcW w:w="76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135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Массаж верхней конечности</w:t>
            </w:r>
          </w:p>
        </w:tc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135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135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</w:tr>
      <w:tr w:rsidR="006D3498" w:rsidRPr="006D3498" w:rsidTr="006D3498">
        <w:trPr>
          <w:trHeight w:val="75"/>
        </w:trPr>
        <w:tc>
          <w:tcPr>
            <w:tcW w:w="76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75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Массаж верхней конечности, </w:t>
            </w:r>
            <w:proofErr w:type="spellStart"/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надплечья</w:t>
            </w:r>
            <w:proofErr w:type="spellEnd"/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и области лопатки</w:t>
            </w:r>
          </w:p>
        </w:tc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75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75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6D3498" w:rsidRPr="006D3498" w:rsidTr="006D3498">
        <w:trPr>
          <w:trHeight w:val="345"/>
        </w:trPr>
        <w:tc>
          <w:tcPr>
            <w:tcW w:w="76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Массаж плечевого сустава (верхней трети плеча, области плечевого сустава и нижней трети плеча)</w:t>
            </w:r>
          </w:p>
        </w:tc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6D3498" w:rsidRPr="006D3498" w:rsidTr="006D3498">
        <w:trPr>
          <w:trHeight w:val="345"/>
        </w:trPr>
        <w:tc>
          <w:tcPr>
            <w:tcW w:w="76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Массаж локтевого сустава (верхней трети предплечья, области локтевого сустава и нижней трети плеча)</w:t>
            </w:r>
          </w:p>
        </w:tc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6D3498" w:rsidRPr="006D3498" w:rsidTr="006D3498">
        <w:trPr>
          <w:trHeight w:val="345"/>
        </w:trPr>
        <w:tc>
          <w:tcPr>
            <w:tcW w:w="76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Массаж лучезапястного сустава (проксимального отдела кисти, области лучезапястного сустава и </w:t>
            </w: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lastRenderedPageBreak/>
              <w:t>предплечья)</w:t>
            </w:r>
          </w:p>
        </w:tc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lastRenderedPageBreak/>
              <w:t>1,0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6D3498" w:rsidRPr="006D3498" w:rsidTr="006D3498">
        <w:trPr>
          <w:trHeight w:val="180"/>
        </w:trPr>
        <w:tc>
          <w:tcPr>
            <w:tcW w:w="76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180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lastRenderedPageBreak/>
              <w:t>Массаж кисти и предплечья</w:t>
            </w:r>
          </w:p>
        </w:tc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180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180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6D3498" w:rsidRPr="006D3498" w:rsidTr="006D3498">
        <w:trPr>
          <w:trHeight w:val="345"/>
        </w:trPr>
        <w:tc>
          <w:tcPr>
            <w:tcW w:w="76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Массаж области грудной клетки (области передней поверхности грудной клетки от передних границ </w:t>
            </w:r>
            <w:proofErr w:type="spellStart"/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надплечий</w:t>
            </w:r>
            <w:proofErr w:type="spellEnd"/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до реберных дуг и области спины; от 7-го шейного позвонка до 1-го поясничного позвонка)</w:t>
            </w:r>
          </w:p>
        </w:tc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</w:tr>
      <w:tr w:rsidR="006D3498" w:rsidRPr="006D3498" w:rsidTr="006D3498">
        <w:trPr>
          <w:trHeight w:val="345"/>
        </w:trPr>
        <w:tc>
          <w:tcPr>
            <w:tcW w:w="76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Массаж спины (от 7-го шейного до 1-го поясничного позвонка; от левой до правой средней </w:t>
            </w:r>
            <w:proofErr w:type="spellStart"/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аксиллярной</w:t>
            </w:r>
            <w:proofErr w:type="spellEnd"/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линии, </w:t>
            </w:r>
            <w:r w:rsidRPr="006D3498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у детей</w:t>
            </w: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 – включая </w:t>
            </w:r>
            <w:proofErr w:type="gramStart"/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пояснично-крестцовую</w:t>
            </w:r>
            <w:proofErr w:type="gramEnd"/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область)</w:t>
            </w:r>
          </w:p>
        </w:tc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</w:tr>
      <w:tr w:rsidR="006D3498" w:rsidRPr="006D3498" w:rsidTr="006D3498">
        <w:trPr>
          <w:trHeight w:val="210"/>
        </w:trPr>
        <w:tc>
          <w:tcPr>
            <w:tcW w:w="76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10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Массаж мышц передней брюшной стенки</w:t>
            </w:r>
          </w:p>
        </w:tc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10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10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6D3498" w:rsidRPr="006D3498" w:rsidTr="006D3498">
        <w:trPr>
          <w:trHeight w:val="345"/>
        </w:trPr>
        <w:tc>
          <w:tcPr>
            <w:tcW w:w="76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Массаж пояснично-крестцовой области</w:t>
            </w:r>
          </w:p>
          <w:p w:rsidR="006D3498" w:rsidRPr="006D3498" w:rsidRDefault="006D3498" w:rsidP="006D349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(от 1-го поясничного позвонка до нижних ягодичных складок)</w:t>
            </w:r>
          </w:p>
        </w:tc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6D3498" w:rsidRPr="006D3498" w:rsidTr="006D3498">
        <w:trPr>
          <w:trHeight w:val="240"/>
        </w:trPr>
        <w:tc>
          <w:tcPr>
            <w:tcW w:w="76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Сегментарный массаж пояснично-крестцовой области</w:t>
            </w:r>
          </w:p>
        </w:tc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6D3498" w:rsidRPr="006D3498" w:rsidTr="006D3498">
        <w:trPr>
          <w:trHeight w:val="345"/>
        </w:trPr>
        <w:tc>
          <w:tcPr>
            <w:tcW w:w="76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Массаж спины и поясницы (от 7-го шейного позвонка до крестца и от левой до правой средней </w:t>
            </w:r>
            <w:proofErr w:type="spellStart"/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аксиллярной</w:t>
            </w:r>
            <w:proofErr w:type="spellEnd"/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линии)</w:t>
            </w:r>
            <w:proofErr w:type="gramEnd"/>
          </w:p>
        </w:tc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6D3498" w:rsidRPr="006D3498" w:rsidTr="006D3498">
        <w:trPr>
          <w:trHeight w:val="345"/>
        </w:trPr>
        <w:tc>
          <w:tcPr>
            <w:tcW w:w="76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Массаж шейно-грудного отдела позвоночника (области задней поверхности шеи, области спины до 1-го поясничного позвонка от левой до правой задней </w:t>
            </w:r>
            <w:proofErr w:type="spellStart"/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аксиллярной</w:t>
            </w:r>
            <w:proofErr w:type="spellEnd"/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линии)</w:t>
            </w:r>
            <w:proofErr w:type="gramEnd"/>
          </w:p>
        </w:tc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6D3498" w:rsidRPr="006D3498" w:rsidTr="006D3498">
        <w:trPr>
          <w:trHeight w:val="195"/>
        </w:trPr>
        <w:tc>
          <w:tcPr>
            <w:tcW w:w="76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195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Сегментарный массаж шейно-грудного отдела позвоночника</w:t>
            </w:r>
          </w:p>
        </w:tc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195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195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</w:tr>
      <w:tr w:rsidR="006D3498" w:rsidRPr="006D3498" w:rsidTr="006D3498">
        <w:trPr>
          <w:trHeight w:val="345"/>
        </w:trPr>
        <w:tc>
          <w:tcPr>
            <w:tcW w:w="76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Массаж области позвоночника (области задней поверхности шеи, спины и пояснично-крестцовой области от левой до правой задней </w:t>
            </w:r>
            <w:proofErr w:type="spellStart"/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аксиллярной</w:t>
            </w:r>
            <w:proofErr w:type="spellEnd"/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линии)</w:t>
            </w:r>
            <w:proofErr w:type="gramEnd"/>
          </w:p>
        </w:tc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</w:tr>
      <w:tr w:rsidR="006D3498" w:rsidRPr="006D3498" w:rsidTr="006D3498">
        <w:trPr>
          <w:trHeight w:val="135"/>
        </w:trPr>
        <w:tc>
          <w:tcPr>
            <w:tcW w:w="76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135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Массаж нижней конечности</w:t>
            </w:r>
          </w:p>
        </w:tc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135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135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</w:tr>
      <w:tr w:rsidR="006D3498" w:rsidRPr="006D3498" w:rsidTr="006D3498">
        <w:trPr>
          <w:trHeight w:val="345"/>
        </w:trPr>
        <w:tc>
          <w:tcPr>
            <w:tcW w:w="76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Массаж нижней конечности и поясницы (области стопы, голени, бедра, ягодичной и пояснично-крестцовой области)</w:t>
            </w:r>
          </w:p>
        </w:tc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6D3498" w:rsidRPr="006D3498" w:rsidTr="006D3498">
        <w:trPr>
          <w:trHeight w:val="345"/>
        </w:trPr>
        <w:tc>
          <w:tcPr>
            <w:tcW w:w="76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Массаж тазобедренного сустава (верхней трети бедра, области тазобедренного сустава и ягодичной области одноименной стороны)</w:t>
            </w:r>
          </w:p>
        </w:tc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6D3498" w:rsidRPr="006D3498" w:rsidTr="006D3498">
        <w:trPr>
          <w:trHeight w:val="345"/>
        </w:trPr>
        <w:tc>
          <w:tcPr>
            <w:tcW w:w="76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Массаж коленного сустава (верхней трети голени, области коленного сустава и нижней трети бедра)</w:t>
            </w:r>
          </w:p>
        </w:tc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6D3498" w:rsidRPr="006D3498" w:rsidTr="006D3498">
        <w:trPr>
          <w:trHeight w:val="345"/>
        </w:trPr>
        <w:tc>
          <w:tcPr>
            <w:tcW w:w="76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Массаж </w:t>
            </w:r>
            <w:proofErr w:type="spellStart"/>
            <w:proofErr w:type="gramStart"/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голено-стопного</w:t>
            </w:r>
            <w:proofErr w:type="spellEnd"/>
            <w:proofErr w:type="gramEnd"/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сустава (проксимального отдела стопы, области </w:t>
            </w:r>
            <w:proofErr w:type="spellStart"/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голено-стопного</w:t>
            </w:r>
            <w:proofErr w:type="spellEnd"/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сустава и нижней трети голени)</w:t>
            </w:r>
          </w:p>
        </w:tc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6D3498" w:rsidRPr="006D3498" w:rsidTr="006D3498">
        <w:trPr>
          <w:trHeight w:val="195"/>
        </w:trPr>
        <w:tc>
          <w:tcPr>
            <w:tcW w:w="76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195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Массаж стопы и голени</w:t>
            </w:r>
          </w:p>
        </w:tc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195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195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6D3498" w:rsidRPr="006D3498" w:rsidTr="006D3498">
        <w:trPr>
          <w:trHeight w:val="195"/>
        </w:trPr>
        <w:tc>
          <w:tcPr>
            <w:tcW w:w="76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195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Общий массаж (у детей грудного и младшего до  школьного возраста)</w:t>
            </w:r>
          </w:p>
        </w:tc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195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195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</w:tr>
      <w:tr w:rsidR="006D3498" w:rsidRPr="006D3498" w:rsidTr="006D3498">
        <w:trPr>
          <w:trHeight w:val="225"/>
        </w:trPr>
        <w:tc>
          <w:tcPr>
            <w:tcW w:w="76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25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Общий массаж (у взрослых)</w:t>
            </w:r>
          </w:p>
        </w:tc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25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3000</w:t>
            </w:r>
          </w:p>
        </w:tc>
      </w:tr>
      <w:tr w:rsidR="006D3498" w:rsidRPr="006D3498" w:rsidTr="006D3498">
        <w:trPr>
          <w:trHeight w:val="225"/>
        </w:trPr>
        <w:tc>
          <w:tcPr>
            <w:tcW w:w="76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25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Массаж травяными мешочками (все тело)</w:t>
            </w:r>
          </w:p>
        </w:tc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25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 сеанс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25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3000</w:t>
            </w:r>
          </w:p>
        </w:tc>
      </w:tr>
      <w:tr w:rsidR="006D3498" w:rsidRPr="006D3498" w:rsidTr="006D3498">
        <w:trPr>
          <w:trHeight w:val="225"/>
        </w:trPr>
        <w:tc>
          <w:tcPr>
            <w:tcW w:w="76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25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Массаж травяными мешочками (ноги)</w:t>
            </w:r>
          </w:p>
        </w:tc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25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 сеанс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25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1400</w:t>
            </w:r>
          </w:p>
        </w:tc>
      </w:tr>
      <w:tr w:rsidR="006D3498" w:rsidRPr="006D3498" w:rsidTr="006D3498">
        <w:trPr>
          <w:trHeight w:val="225"/>
        </w:trPr>
        <w:tc>
          <w:tcPr>
            <w:tcW w:w="76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25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lastRenderedPageBreak/>
              <w:t>Массаж травяными мешочками (спина, руки)</w:t>
            </w:r>
          </w:p>
        </w:tc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25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 сеанс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25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1700</w:t>
            </w:r>
          </w:p>
        </w:tc>
      </w:tr>
      <w:tr w:rsidR="006D3498" w:rsidRPr="006D3498" w:rsidTr="006D3498">
        <w:trPr>
          <w:trHeight w:val="225"/>
        </w:trPr>
        <w:tc>
          <w:tcPr>
            <w:tcW w:w="76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25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Массаж травяными мешочками с ручным массажем (все тело)</w:t>
            </w:r>
          </w:p>
        </w:tc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25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 сеанс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25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4000</w:t>
            </w:r>
          </w:p>
        </w:tc>
      </w:tr>
      <w:tr w:rsidR="006D3498" w:rsidRPr="006D3498" w:rsidTr="006D3498">
        <w:trPr>
          <w:trHeight w:val="225"/>
        </w:trPr>
        <w:tc>
          <w:tcPr>
            <w:tcW w:w="76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25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Массаж травяными мешочками с ручным массажем (ноги)</w:t>
            </w:r>
          </w:p>
        </w:tc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25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 сеанс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25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1700</w:t>
            </w:r>
          </w:p>
        </w:tc>
      </w:tr>
      <w:tr w:rsidR="006D3498" w:rsidRPr="006D3498" w:rsidTr="006D3498">
        <w:trPr>
          <w:trHeight w:val="225"/>
        </w:trPr>
        <w:tc>
          <w:tcPr>
            <w:tcW w:w="76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25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Массаж травяными мешочками с ручным массажем (спина, руки)</w:t>
            </w:r>
          </w:p>
        </w:tc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25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 сеанс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25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2400</w:t>
            </w:r>
          </w:p>
        </w:tc>
      </w:tr>
      <w:tr w:rsidR="006D3498" w:rsidRPr="006D3498" w:rsidTr="006D3498">
        <w:trPr>
          <w:trHeight w:val="195"/>
        </w:trPr>
        <w:tc>
          <w:tcPr>
            <w:tcW w:w="1084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195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Лечебная физкультура</w:t>
            </w:r>
          </w:p>
        </w:tc>
      </w:tr>
      <w:tr w:rsidR="006D3498" w:rsidRPr="006D3498" w:rsidTr="006D3498">
        <w:trPr>
          <w:trHeight w:val="345"/>
        </w:trPr>
        <w:tc>
          <w:tcPr>
            <w:tcW w:w="76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Индивидуальная лечебная гимнастика</w:t>
            </w:r>
          </w:p>
        </w:tc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 занятие</w:t>
            </w:r>
          </w:p>
          <w:p w:rsidR="006D3498" w:rsidRPr="006D3498" w:rsidRDefault="006D3498" w:rsidP="006D3498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(30 мин.)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6D3498" w:rsidRPr="006D3498" w:rsidTr="006D3498">
        <w:trPr>
          <w:trHeight w:val="225"/>
        </w:trPr>
        <w:tc>
          <w:tcPr>
            <w:tcW w:w="76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25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Лечебная гимнастика в группе</w:t>
            </w:r>
          </w:p>
        </w:tc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25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25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6D3498" w:rsidRPr="006D3498" w:rsidTr="006D3498">
        <w:trPr>
          <w:trHeight w:val="135"/>
        </w:trPr>
        <w:tc>
          <w:tcPr>
            <w:tcW w:w="76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135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Тренажерный зал в лечебном корпусе</w:t>
            </w:r>
          </w:p>
        </w:tc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135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135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6D3498" w:rsidRPr="006D3498" w:rsidTr="006D3498">
        <w:trPr>
          <w:trHeight w:val="135"/>
        </w:trPr>
        <w:tc>
          <w:tcPr>
            <w:tcW w:w="1084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135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Оказание медицинской помощи   </w:t>
            </w:r>
          </w:p>
        </w:tc>
      </w:tr>
      <w:tr w:rsidR="006D3498" w:rsidRPr="006D3498" w:rsidTr="006D3498">
        <w:trPr>
          <w:trHeight w:val="135"/>
        </w:trPr>
        <w:tc>
          <w:tcPr>
            <w:tcW w:w="76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135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Оказание медицинской помощи включающий в себя осмотр врача – терапевта для лиц, находящихся в санатории по базовой путевке, </w:t>
            </w:r>
            <w:proofErr w:type="gramStart"/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первичная</w:t>
            </w:r>
            <w:proofErr w:type="gramEnd"/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(оказание иных медицинских услуг оплачивается согласно прейскуранту)</w:t>
            </w:r>
          </w:p>
        </w:tc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135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 прием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135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</w:tr>
      <w:tr w:rsidR="006D3498" w:rsidRPr="006D3498" w:rsidTr="006D3498">
        <w:trPr>
          <w:trHeight w:val="135"/>
        </w:trPr>
        <w:tc>
          <w:tcPr>
            <w:tcW w:w="76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135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Оказание медицинской помощи включающий в себя осмотр врача – терапевта для лиц, находящихся в санатории по базовой путевке, </w:t>
            </w:r>
            <w:proofErr w:type="gramStart"/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повторная</w:t>
            </w:r>
            <w:proofErr w:type="gramEnd"/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(оказание иных медицинских услуг оплачивается согласно прейскуранту)</w:t>
            </w:r>
          </w:p>
        </w:tc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135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 прием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135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</w:tr>
      <w:tr w:rsidR="006D3498" w:rsidRPr="006D3498" w:rsidTr="006D3498">
        <w:trPr>
          <w:trHeight w:val="135"/>
        </w:trPr>
        <w:tc>
          <w:tcPr>
            <w:tcW w:w="1084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135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Стоматологический кабинет</w:t>
            </w:r>
          </w:p>
        </w:tc>
      </w:tr>
      <w:tr w:rsidR="006D3498" w:rsidRPr="006D3498" w:rsidTr="006D3498">
        <w:trPr>
          <w:trHeight w:val="135"/>
        </w:trPr>
        <w:tc>
          <w:tcPr>
            <w:tcW w:w="76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135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Осмотр врача-стоматолога для отдыхающих, сотрудников санатория, ветеранов санатория / развернутая консультация, составление плана лечения</w:t>
            </w:r>
          </w:p>
        </w:tc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135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135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6D3498" w:rsidRPr="006D3498" w:rsidTr="006D3498">
        <w:trPr>
          <w:trHeight w:val="135"/>
        </w:trPr>
        <w:tc>
          <w:tcPr>
            <w:tcW w:w="76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135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Осмотр врача-стоматолога для отдыхающих, сотрудников санатория, ветеранов санатория / развернутая консультация, составление плана лечения,  для лиц, не находящихся на лечении в санатории</w:t>
            </w:r>
          </w:p>
        </w:tc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135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135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6D3498" w:rsidRPr="006D3498" w:rsidTr="006D3498">
        <w:trPr>
          <w:trHeight w:val="135"/>
        </w:trPr>
        <w:tc>
          <w:tcPr>
            <w:tcW w:w="76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135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Rq-логическое исследование зуба</w:t>
            </w:r>
          </w:p>
        </w:tc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135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135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6D3498" w:rsidRPr="006D3498" w:rsidTr="006D3498">
        <w:trPr>
          <w:trHeight w:val="135"/>
        </w:trPr>
        <w:tc>
          <w:tcPr>
            <w:tcW w:w="76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135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Анестезия:</w:t>
            </w:r>
          </w:p>
        </w:tc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24"/>
                <w:lang w:eastAsia="ru-RU"/>
              </w:rPr>
            </w:pPr>
          </w:p>
        </w:tc>
      </w:tr>
      <w:tr w:rsidR="006D3498" w:rsidRPr="006D3498" w:rsidTr="006D3498">
        <w:trPr>
          <w:trHeight w:val="135"/>
        </w:trPr>
        <w:tc>
          <w:tcPr>
            <w:tcW w:w="765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• Аппликационная</w:t>
            </w:r>
          </w:p>
          <w:p w:rsidR="006D3498" w:rsidRPr="006D3498" w:rsidRDefault="006D3498" w:rsidP="006D349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• Инфильтрационная</w:t>
            </w:r>
          </w:p>
          <w:p w:rsidR="006D3498" w:rsidRPr="006D3498" w:rsidRDefault="006D3498" w:rsidP="006D349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• Проводниковая</w:t>
            </w:r>
          </w:p>
        </w:tc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135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135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6D3498" w:rsidRPr="006D3498" w:rsidTr="006D3498">
        <w:trPr>
          <w:trHeight w:val="135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vAlign w:val="center"/>
            <w:hideMark/>
          </w:tcPr>
          <w:p w:rsidR="006D3498" w:rsidRPr="006D3498" w:rsidRDefault="006D3498" w:rsidP="006D34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135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135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6D3498" w:rsidRPr="006D3498" w:rsidTr="006D3498">
        <w:trPr>
          <w:trHeight w:val="135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vAlign w:val="center"/>
            <w:hideMark/>
          </w:tcPr>
          <w:p w:rsidR="006D3498" w:rsidRPr="006D3498" w:rsidRDefault="006D3498" w:rsidP="006D34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135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135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6D3498" w:rsidRPr="006D3498" w:rsidTr="006D3498">
        <w:trPr>
          <w:trHeight w:val="135"/>
        </w:trPr>
        <w:tc>
          <w:tcPr>
            <w:tcW w:w="76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135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Удаление старой пломбы</w:t>
            </w:r>
          </w:p>
        </w:tc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135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135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6D3498" w:rsidRPr="006D3498" w:rsidTr="006D3498">
        <w:trPr>
          <w:trHeight w:val="135"/>
        </w:trPr>
        <w:tc>
          <w:tcPr>
            <w:tcW w:w="76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135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Удаление временной пломбы</w:t>
            </w:r>
          </w:p>
        </w:tc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135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135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6D3498" w:rsidRPr="006D3498" w:rsidTr="006D3498">
        <w:trPr>
          <w:trHeight w:val="135"/>
        </w:trPr>
        <w:tc>
          <w:tcPr>
            <w:tcW w:w="76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135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Изолирующая прокладка</w:t>
            </w:r>
          </w:p>
        </w:tc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135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135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6D3498" w:rsidRPr="006D3498" w:rsidTr="006D3498">
        <w:trPr>
          <w:trHeight w:val="135"/>
        </w:trPr>
        <w:tc>
          <w:tcPr>
            <w:tcW w:w="76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135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Светоотверждающая</w:t>
            </w:r>
            <w:proofErr w:type="spellEnd"/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прокладка</w:t>
            </w:r>
          </w:p>
        </w:tc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135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135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6D3498" w:rsidRPr="006D3498" w:rsidTr="006D3498">
        <w:trPr>
          <w:trHeight w:val="135"/>
        </w:trPr>
        <w:tc>
          <w:tcPr>
            <w:tcW w:w="76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135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Лечебная прокладка</w:t>
            </w:r>
          </w:p>
        </w:tc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135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135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6D3498" w:rsidRPr="006D3498" w:rsidTr="006D3498">
        <w:trPr>
          <w:trHeight w:val="135"/>
        </w:trPr>
        <w:tc>
          <w:tcPr>
            <w:tcW w:w="76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135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Пломба химического отверждения </w:t>
            </w:r>
            <w:proofErr w:type="spellStart"/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Ionofil</w:t>
            </w:r>
            <w:proofErr w:type="spellEnd"/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Molar</w:t>
            </w:r>
            <w:proofErr w:type="spellEnd"/>
          </w:p>
        </w:tc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135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135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</w:tr>
      <w:tr w:rsidR="006D3498" w:rsidRPr="006D3498" w:rsidTr="006D3498">
        <w:trPr>
          <w:trHeight w:val="135"/>
        </w:trPr>
        <w:tc>
          <w:tcPr>
            <w:tcW w:w="76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135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Композитная </w:t>
            </w:r>
            <w:proofErr w:type="spellStart"/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светоотвержд</w:t>
            </w:r>
            <w:proofErr w:type="spellEnd"/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. пломба на жевательных зубах:</w:t>
            </w:r>
          </w:p>
        </w:tc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24"/>
                <w:lang w:eastAsia="ru-RU"/>
              </w:rPr>
            </w:pPr>
          </w:p>
        </w:tc>
      </w:tr>
      <w:tr w:rsidR="006D3498" w:rsidRPr="006D3498" w:rsidTr="006D3498">
        <w:trPr>
          <w:trHeight w:val="135"/>
        </w:trPr>
        <w:tc>
          <w:tcPr>
            <w:tcW w:w="765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• На одной поверхности </w:t>
            </w:r>
            <w:proofErr w:type="spellStart"/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Filtek</w:t>
            </w:r>
            <w:proofErr w:type="spellEnd"/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Supreme</w:t>
            </w:r>
            <w:proofErr w:type="spellEnd"/>
          </w:p>
          <w:p w:rsidR="006D3498" w:rsidRPr="006D3498" w:rsidRDefault="006D3498" w:rsidP="006D349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• На двух поверхностях </w:t>
            </w:r>
            <w:proofErr w:type="spellStart"/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Filtek</w:t>
            </w:r>
            <w:proofErr w:type="spellEnd"/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Supreme</w:t>
            </w:r>
            <w:proofErr w:type="spellEnd"/>
          </w:p>
          <w:p w:rsidR="006D3498" w:rsidRPr="006D3498" w:rsidRDefault="006D3498" w:rsidP="006D349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• На трех поверхностях </w:t>
            </w:r>
            <w:proofErr w:type="spellStart"/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Filtek</w:t>
            </w:r>
            <w:proofErr w:type="spellEnd"/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Supreme</w:t>
            </w:r>
            <w:proofErr w:type="spellEnd"/>
          </w:p>
        </w:tc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135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lastRenderedPageBreak/>
              <w:t>1 процедура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135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1600</w:t>
            </w:r>
          </w:p>
        </w:tc>
      </w:tr>
      <w:tr w:rsidR="006D3498" w:rsidRPr="006D3498" w:rsidTr="006D3498">
        <w:trPr>
          <w:trHeight w:val="135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vAlign w:val="center"/>
            <w:hideMark/>
          </w:tcPr>
          <w:p w:rsidR="006D3498" w:rsidRPr="006D3498" w:rsidRDefault="006D3498" w:rsidP="006D34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135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135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1800</w:t>
            </w:r>
          </w:p>
        </w:tc>
      </w:tr>
      <w:tr w:rsidR="006D3498" w:rsidRPr="006D3498" w:rsidTr="006D3498">
        <w:trPr>
          <w:trHeight w:val="135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vAlign w:val="center"/>
            <w:hideMark/>
          </w:tcPr>
          <w:p w:rsidR="006D3498" w:rsidRPr="006D3498" w:rsidRDefault="006D3498" w:rsidP="006D34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135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135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</w:tr>
      <w:tr w:rsidR="006D3498" w:rsidRPr="006D3498" w:rsidTr="006D3498">
        <w:trPr>
          <w:trHeight w:val="135"/>
        </w:trPr>
        <w:tc>
          <w:tcPr>
            <w:tcW w:w="76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135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Герметизация </w:t>
            </w:r>
            <w:proofErr w:type="spellStart"/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фиссуры</w:t>
            </w:r>
            <w:proofErr w:type="spellEnd"/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постоянный зуб</w:t>
            </w:r>
          </w:p>
        </w:tc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135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135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1300</w:t>
            </w:r>
          </w:p>
        </w:tc>
      </w:tr>
      <w:tr w:rsidR="006D3498" w:rsidRPr="006D3498" w:rsidTr="006D3498">
        <w:trPr>
          <w:trHeight w:val="135"/>
        </w:trPr>
        <w:tc>
          <w:tcPr>
            <w:tcW w:w="76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135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Устранение </w:t>
            </w:r>
            <w:proofErr w:type="gramStart"/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повышен</w:t>
            </w:r>
            <w:proofErr w:type="gramEnd"/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, чувств, зуба</w:t>
            </w:r>
          </w:p>
        </w:tc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135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135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6D3498" w:rsidRPr="006D3498" w:rsidTr="006D3498">
        <w:trPr>
          <w:trHeight w:val="135"/>
        </w:trPr>
        <w:tc>
          <w:tcPr>
            <w:tcW w:w="76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135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Реставрация под коронку (хим. </w:t>
            </w:r>
            <w:proofErr w:type="spellStart"/>
            <w:proofErr w:type="gramStart"/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отв</w:t>
            </w:r>
            <w:proofErr w:type="spellEnd"/>
            <w:proofErr w:type="gramEnd"/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135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135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</w:tr>
      <w:tr w:rsidR="006D3498" w:rsidRPr="006D3498" w:rsidTr="006D3498">
        <w:trPr>
          <w:trHeight w:val="135"/>
        </w:trPr>
        <w:tc>
          <w:tcPr>
            <w:tcW w:w="76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135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Реставрация под коронку (</w:t>
            </w:r>
            <w:proofErr w:type="spellStart"/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светоотв</w:t>
            </w:r>
            <w:proofErr w:type="spellEnd"/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ме-ом</w:t>
            </w:r>
            <w:proofErr w:type="spellEnd"/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Filtek</w:t>
            </w:r>
            <w:proofErr w:type="spellEnd"/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Supreme</w:t>
            </w:r>
            <w:proofErr w:type="spellEnd"/>
          </w:p>
        </w:tc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135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135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</w:tr>
      <w:tr w:rsidR="006D3498" w:rsidRPr="006D3498" w:rsidTr="006D3498">
        <w:trPr>
          <w:trHeight w:val="135"/>
        </w:trPr>
        <w:tc>
          <w:tcPr>
            <w:tcW w:w="76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135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Наложение </w:t>
            </w:r>
            <w:proofErr w:type="spellStart"/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девитализирующеи</w:t>
            </w:r>
            <w:proofErr w:type="spellEnd"/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пасты</w:t>
            </w:r>
          </w:p>
        </w:tc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135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135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6D3498" w:rsidRPr="006D3498" w:rsidTr="006D3498">
        <w:trPr>
          <w:trHeight w:val="135"/>
        </w:trPr>
        <w:tc>
          <w:tcPr>
            <w:tcW w:w="76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135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Пломбировка каналов пастой + </w:t>
            </w:r>
            <w:proofErr w:type="spellStart"/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гутаперчей</w:t>
            </w:r>
            <w:proofErr w:type="spellEnd"/>
          </w:p>
        </w:tc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24"/>
                <w:lang w:eastAsia="ru-RU"/>
              </w:rPr>
            </w:pPr>
          </w:p>
        </w:tc>
      </w:tr>
      <w:tr w:rsidR="006D3498" w:rsidRPr="006D3498" w:rsidTr="006D3498">
        <w:trPr>
          <w:trHeight w:val="135"/>
        </w:trPr>
        <w:tc>
          <w:tcPr>
            <w:tcW w:w="765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• Однокорневого зуба</w:t>
            </w:r>
          </w:p>
          <w:p w:rsidR="006D3498" w:rsidRPr="006D3498" w:rsidRDefault="006D3498" w:rsidP="006D349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• </w:t>
            </w:r>
            <w:proofErr w:type="spellStart"/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Двухкорневого</w:t>
            </w:r>
            <w:proofErr w:type="spellEnd"/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зуба</w:t>
            </w:r>
          </w:p>
          <w:p w:rsidR="006D3498" w:rsidRPr="006D3498" w:rsidRDefault="006D3498" w:rsidP="006D349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• </w:t>
            </w:r>
            <w:proofErr w:type="spellStart"/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Трёхкорневого</w:t>
            </w:r>
            <w:proofErr w:type="spellEnd"/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зуба</w:t>
            </w:r>
          </w:p>
        </w:tc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135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135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</w:tr>
      <w:tr w:rsidR="006D3498" w:rsidRPr="006D3498" w:rsidTr="006D3498">
        <w:trPr>
          <w:trHeight w:val="135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vAlign w:val="center"/>
            <w:hideMark/>
          </w:tcPr>
          <w:p w:rsidR="006D3498" w:rsidRPr="006D3498" w:rsidRDefault="006D3498" w:rsidP="006D34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135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135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</w:tr>
      <w:tr w:rsidR="006D3498" w:rsidRPr="006D3498" w:rsidTr="006D3498">
        <w:trPr>
          <w:trHeight w:val="135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vAlign w:val="center"/>
            <w:hideMark/>
          </w:tcPr>
          <w:p w:rsidR="006D3498" w:rsidRPr="006D3498" w:rsidRDefault="006D3498" w:rsidP="006D34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135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135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2500</w:t>
            </w:r>
          </w:p>
        </w:tc>
      </w:tr>
      <w:tr w:rsidR="006D3498" w:rsidRPr="006D3498" w:rsidTr="006D3498">
        <w:trPr>
          <w:trHeight w:val="135"/>
        </w:trPr>
        <w:tc>
          <w:tcPr>
            <w:tcW w:w="76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135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Наложение временной пломбы</w:t>
            </w:r>
          </w:p>
        </w:tc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135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135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6D3498" w:rsidRPr="006D3498" w:rsidTr="006D3498">
        <w:trPr>
          <w:trHeight w:val="135"/>
        </w:trPr>
        <w:tc>
          <w:tcPr>
            <w:tcW w:w="76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135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Механическая и медикаментозная обработка 1 -го канала</w:t>
            </w:r>
          </w:p>
        </w:tc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135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135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6D3498" w:rsidRPr="006D3498" w:rsidTr="006D3498">
        <w:trPr>
          <w:trHeight w:val="135"/>
        </w:trPr>
        <w:tc>
          <w:tcPr>
            <w:tcW w:w="76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135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Покрытие зубов </w:t>
            </w:r>
            <w:proofErr w:type="spellStart"/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эмаль-герметизирующим</w:t>
            </w:r>
            <w:proofErr w:type="spellEnd"/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ликвидом</w:t>
            </w:r>
            <w:proofErr w:type="spellEnd"/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(глубокий фторид) с челюсти</w:t>
            </w:r>
          </w:p>
        </w:tc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135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135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6D3498" w:rsidRPr="006D3498" w:rsidTr="006D3498">
        <w:trPr>
          <w:trHeight w:val="135"/>
        </w:trPr>
        <w:tc>
          <w:tcPr>
            <w:tcW w:w="76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135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Распломбировка</w:t>
            </w:r>
            <w:proofErr w:type="spellEnd"/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канала</w:t>
            </w:r>
          </w:p>
        </w:tc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135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135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940</w:t>
            </w:r>
          </w:p>
        </w:tc>
      </w:tr>
      <w:tr w:rsidR="006D3498" w:rsidRPr="006D3498" w:rsidTr="006D3498">
        <w:trPr>
          <w:trHeight w:val="135"/>
        </w:trPr>
        <w:tc>
          <w:tcPr>
            <w:tcW w:w="76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135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Покрытие зубов </w:t>
            </w:r>
            <w:proofErr w:type="spellStart"/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фторосодержащим</w:t>
            </w:r>
            <w:proofErr w:type="spellEnd"/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препаратом с челюсти</w:t>
            </w:r>
          </w:p>
        </w:tc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135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135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6D3498" w:rsidRPr="006D3498" w:rsidTr="006D3498">
        <w:trPr>
          <w:trHeight w:val="135"/>
        </w:trPr>
        <w:tc>
          <w:tcPr>
            <w:tcW w:w="76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135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Снятие зубного камня ультразвуком с челюсти</w:t>
            </w:r>
          </w:p>
        </w:tc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135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135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1400</w:t>
            </w:r>
          </w:p>
        </w:tc>
      </w:tr>
      <w:tr w:rsidR="006D3498" w:rsidRPr="006D3498" w:rsidTr="006D3498">
        <w:trPr>
          <w:trHeight w:val="135"/>
        </w:trPr>
        <w:tc>
          <w:tcPr>
            <w:tcW w:w="76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135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Оказание неотложной помощи при острой зубной боли</w:t>
            </w:r>
          </w:p>
        </w:tc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135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135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6D3498" w:rsidRPr="006D3498" w:rsidTr="006D3498">
        <w:trPr>
          <w:trHeight w:val="135"/>
        </w:trPr>
        <w:tc>
          <w:tcPr>
            <w:tcW w:w="76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135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Стеклонономерная</w:t>
            </w:r>
            <w:proofErr w:type="spellEnd"/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пломба на молочные зубы</w:t>
            </w:r>
          </w:p>
        </w:tc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135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135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1300</w:t>
            </w:r>
          </w:p>
        </w:tc>
      </w:tr>
      <w:tr w:rsidR="006D3498" w:rsidRPr="006D3498" w:rsidTr="006D3498">
        <w:trPr>
          <w:trHeight w:val="135"/>
        </w:trPr>
        <w:tc>
          <w:tcPr>
            <w:tcW w:w="76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135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Художественная реставрация </w:t>
            </w:r>
            <w:proofErr w:type="spellStart"/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Ename</w:t>
            </w:r>
            <w:proofErr w:type="spellEnd"/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Plus</w:t>
            </w:r>
            <w:proofErr w:type="spellEnd"/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Info</w:t>
            </w:r>
          </w:p>
        </w:tc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135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135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От 3500</w:t>
            </w:r>
          </w:p>
        </w:tc>
      </w:tr>
      <w:tr w:rsidR="006D3498" w:rsidRPr="006D3498" w:rsidTr="006D3498">
        <w:trPr>
          <w:trHeight w:val="135"/>
        </w:trPr>
        <w:tc>
          <w:tcPr>
            <w:tcW w:w="76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135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Полировка пломбы</w:t>
            </w:r>
          </w:p>
        </w:tc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135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135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6D3498" w:rsidRPr="006D3498" w:rsidTr="006D3498">
        <w:trPr>
          <w:trHeight w:val="135"/>
        </w:trPr>
        <w:tc>
          <w:tcPr>
            <w:tcW w:w="76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135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Наложение коффердама</w:t>
            </w:r>
          </w:p>
        </w:tc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135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135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6D3498" w:rsidRPr="006D3498" w:rsidTr="006D3498">
        <w:trPr>
          <w:trHeight w:val="135"/>
        </w:trPr>
        <w:tc>
          <w:tcPr>
            <w:tcW w:w="76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135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Стекловолоконный штифт </w:t>
            </w:r>
            <w:proofErr w:type="spellStart"/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Ena</w:t>
            </w:r>
            <w:proofErr w:type="spellEnd"/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Post</w:t>
            </w:r>
            <w:proofErr w:type="spellEnd"/>
          </w:p>
        </w:tc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135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135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</w:tr>
      <w:tr w:rsidR="006D3498" w:rsidRPr="006D3498" w:rsidTr="006D3498">
        <w:trPr>
          <w:trHeight w:val="135"/>
        </w:trPr>
        <w:tc>
          <w:tcPr>
            <w:tcW w:w="76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135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Анкерный штифт </w:t>
            </w:r>
            <w:proofErr w:type="spellStart"/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Maillefer</w:t>
            </w:r>
            <w:proofErr w:type="spellEnd"/>
          </w:p>
        </w:tc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135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135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</w:tr>
      <w:tr w:rsidR="006D3498" w:rsidRPr="006D3498" w:rsidTr="006D3498">
        <w:trPr>
          <w:trHeight w:val="135"/>
        </w:trPr>
        <w:tc>
          <w:tcPr>
            <w:tcW w:w="76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135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Снятие мягкого зубного налета </w:t>
            </w:r>
            <w:proofErr w:type="spellStart"/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Air-Flow</w:t>
            </w:r>
            <w:proofErr w:type="spellEnd"/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EMS с одной челюсти</w:t>
            </w:r>
          </w:p>
        </w:tc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135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135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</w:tr>
      <w:tr w:rsidR="006D3498" w:rsidRPr="006D3498" w:rsidTr="006D3498">
        <w:trPr>
          <w:trHeight w:val="135"/>
        </w:trPr>
        <w:tc>
          <w:tcPr>
            <w:tcW w:w="76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135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Измерение </w:t>
            </w:r>
            <w:proofErr w:type="gramStart"/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длинны</w:t>
            </w:r>
            <w:proofErr w:type="gramEnd"/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корневого канала </w:t>
            </w:r>
            <w:proofErr w:type="spellStart"/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апекслокатором</w:t>
            </w:r>
            <w:proofErr w:type="spellEnd"/>
          </w:p>
        </w:tc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135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135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6D3498" w:rsidRPr="006D3498" w:rsidTr="006D3498">
        <w:trPr>
          <w:trHeight w:val="135"/>
        </w:trPr>
        <w:tc>
          <w:tcPr>
            <w:tcW w:w="76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135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Извлечение штифта из канала</w:t>
            </w:r>
          </w:p>
        </w:tc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135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135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</w:tr>
    </w:tbl>
    <w:p w:rsidR="006D3498" w:rsidRPr="006D3498" w:rsidRDefault="006D3498" w:rsidP="006D3498">
      <w:pPr>
        <w:shd w:val="clear" w:color="auto" w:fill="F5FFFA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D349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*Скидки и льготы на услуги предоставляются в соответствии с «Положением о предоставлении скидок  и льгот в ГБУЗ МО «Санаторий Пушкино»», утвержденным директором ГБУЗ МО «Санаторий Пушкино».</w:t>
      </w:r>
    </w:p>
    <w:p w:rsidR="006D3498" w:rsidRPr="006D3498" w:rsidRDefault="006D3498" w:rsidP="006D3498">
      <w:pPr>
        <w:shd w:val="clear" w:color="auto" w:fill="F5FFFA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D3498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  <w:lang w:eastAsia="ru-RU"/>
        </w:rPr>
        <w:t>Услуги по лабораторной диагностике.*</w:t>
      </w:r>
    </w:p>
    <w:tbl>
      <w:tblPr>
        <w:tblW w:w="90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FFA"/>
        <w:tblCellMar>
          <w:left w:w="0" w:type="dxa"/>
          <w:right w:w="0" w:type="dxa"/>
        </w:tblCellMar>
        <w:tblLook w:val="04A0"/>
      </w:tblPr>
      <w:tblGrid>
        <w:gridCol w:w="810"/>
        <w:gridCol w:w="6646"/>
        <w:gridCol w:w="1544"/>
      </w:tblGrid>
      <w:tr w:rsidR="006D3498" w:rsidRPr="006D3498" w:rsidTr="006D34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6D3498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D3498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6D3498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Стоимость</w:t>
            </w:r>
          </w:p>
        </w:tc>
      </w:tr>
      <w:tr w:rsidR="006D3498" w:rsidRPr="006D3498" w:rsidTr="006D3498">
        <w:tc>
          <w:tcPr>
            <w:tcW w:w="97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БЕЛКОВЫЙ ОБМЕН</w:t>
            </w:r>
          </w:p>
        </w:tc>
      </w:tr>
      <w:tr w:rsidR="006D3498" w:rsidRPr="006D3498" w:rsidTr="006D34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Креатинин</w:t>
            </w:r>
            <w:proofErr w:type="spell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6D3498" w:rsidRPr="006D3498" w:rsidTr="006D34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Мочевина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6D3498" w:rsidRPr="006D3498" w:rsidTr="006D3498">
        <w:tc>
          <w:tcPr>
            <w:tcW w:w="97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ОБМЕН ЛИПИДОВ</w:t>
            </w:r>
          </w:p>
        </w:tc>
      </w:tr>
      <w:tr w:rsidR="006D3498" w:rsidRPr="006D3498" w:rsidTr="006D3498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Холестерин общий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6D3498" w:rsidRPr="006D3498" w:rsidTr="006D3498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Холестерин ЛПНП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6D3498" w:rsidRPr="006D3498" w:rsidTr="006D3498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Холестерин ЛПВП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6D3498" w:rsidRPr="006D3498" w:rsidTr="006D3498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Триглицериды</w:t>
            </w:r>
            <w:proofErr w:type="spellEnd"/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Холестерин ЛПОНП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6D3498" w:rsidRPr="006D3498" w:rsidTr="006D3498">
        <w:tc>
          <w:tcPr>
            <w:tcW w:w="97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УГЛЕВОДНЫЙ ОБМЕН</w:t>
            </w:r>
          </w:p>
        </w:tc>
      </w:tr>
      <w:tr w:rsidR="006D3498" w:rsidRPr="006D3498" w:rsidTr="006D3498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Глюкоза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6D3498" w:rsidRPr="006D3498" w:rsidTr="006D3498">
        <w:tc>
          <w:tcPr>
            <w:tcW w:w="97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ПИГМЕНТНЫЙ ОБМЕН</w:t>
            </w:r>
          </w:p>
        </w:tc>
      </w:tr>
      <w:tr w:rsidR="006D3498" w:rsidRPr="006D3498" w:rsidTr="006D3498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Билирубин общий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6D3498" w:rsidRPr="006D3498" w:rsidTr="006D3498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Билирубин прямой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6D3498" w:rsidRPr="006D3498" w:rsidTr="006D3498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Билирубин непрямой (билирубин общий, билирубин непрямой)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  <w:tr w:rsidR="006D3498" w:rsidRPr="006D3498" w:rsidTr="006D3498">
        <w:tc>
          <w:tcPr>
            <w:tcW w:w="97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ОБМЕН ПУРИНОВ</w:t>
            </w:r>
          </w:p>
        </w:tc>
      </w:tr>
      <w:tr w:rsidR="006D3498" w:rsidRPr="006D3498" w:rsidTr="006D3498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Мочевая кислота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6D3498" w:rsidRPr="006D3498" w:rsidTr="006D3498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ФЕРМЕНТЫ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3498" w:rsidRPr="006D3498" w:rsidTr="006D3498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Аланинамино-трансфераза</w:t>
            </w:r>
            <w:proofErr w:type="spellEnd"/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АлТ</w:t>
            </w:r>
            <w:proofErr w:type="spellEnd"/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</w:tr>
      <w:tr w:rsidR="006D3498" w:rsidRPr="006D3498" w:rsidTr="006D3498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Аспартатамино-трансфераза</w:t>
            </w:r>
            <w:proofErr w:type="spellEnd"/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АсТ</w:t>
            </w:r>
            <w:proofErr w:type="spellEnd"/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</w:tr>
      <w:tr w:rsidR="006D3498" w:rsidRPr="006D3498" w:rsidTr="006D3498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Амилаза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</w:tr>
      <w:tr w:rsidR="006D3498" w:rsidRPr="006D3498" w:rsidTr="006D3498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Креатинкиназа</w:t>
            </w:r>
            <w:proofErr w:type="spellEnd"/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  (КФК)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</w:tr>
      <w:tr w:rsidR="006D3498" w:rsidRPr="006D3498" w:rsidTr="006D3498">
        <w:tc>
          <w:tcPr>
            <w:tcW w:w="97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МИНЕРАЛЬНЫЙ ОБМЕН</w:t>
            </w:r>
          </w:p>
        </w:tc>
      </w:tr>
      <w:tr w:rsidR="006D3498" w:rsidRPr="006D3498" w:rsidTr="006D3498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Кальций общий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6D3498" w:rsidRPr="006D3498" w:rsidTr="006D3498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Ca</w:t>
            </w:r>
            <w:proofErr w:type="spellEnd"/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**, K*, </w:t>
            </w:r>
            <w:proofErr w:type="spellStart"/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Na</w:t>
            </w:r>
            <w:proofErr w:type="spellEnd"/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280</w:t>
            </w:r>
          </w:p>
        </w:tc>
      </w:tr>
      <w:tr w:rsidR="006D3498" w:rsidRPr="006D3498" w:rsidTr="006D3498">
        <w:tc>
          <w:tcPr>
            <w:tcW w:w="97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РЕВМОПРОБЫ</w:t>
            </w:r>
          </w:p>
        </w:tc>
      </w:tr>
      <w:tr w:rsidR="006D3498" w:rsidRPr="006D3498" w:rsidTr="006D3498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С-реактивный</w:t>
            </w:r>
            <w:proofErr w:type="spellEnd"/>
            <w:proofErr w:type="gramEnd"/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белок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</w:tr>
      <w:tr w:rsidR="006D3498" w:rsidRPr="006D3498" w:rsidTr="006D3498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Ревматоидный</w:t>
            </w:r>
            <w:proofErr w:type="spellEnd"/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фактор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</w:tr>
      <w:tr w:rsidR="006D3498" w:rsidRPr="006D3498" w:rsidTr="006D3498">
        <w:tc>
          <w:tcPr>
            <w:tcW w:w="97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ГЕМОСТАЗ</w:t>
            </w:r>
          </w:p>
        </w:tc>
      </w:tr>
      <w:tr w:rsidR="006D3498" w:rsidRPr="006D3498" w:rsidTr="006D3498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АЧТВ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6D3498" w:rsidRPr="006D3498" w:rsidTr="006D3498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Протромбиновое</w:t>
            </w:r>
            <w:proofErr w:type="spellEnd"/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время, </w:t>
            </w:r>
            <w:proofErr w:type="spellStart"/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протромбиновый</w:t>
            </w:r>
            <w:proofErr w:type="spellEnd"/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индекс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260</w:t>
            </w:r>
          </w:p>
        </w:tc>
      </w:tr>
      <w:tr w:rsidR="006D3498" w:rsidRPr="006D3498" w:rsidTr="006D3498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МНО (+</w:t>
            </w:r>
            <w:proofErr w:type="spellStart"/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протромбиновое</w:t>
            </w:r>
            <w:proofErr w:type="spellEnd"/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время и индекс)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470</w:t>
            </w:r>
          </w:p>
        </w:tc>
      </w:tr>
      <w:tr w:rsidR="006D3498" w:rsidRPr="006D3498" w:rsidTr="006D3498">
        <w:tc>
          <w:tcPr>
            <w:tcW w:w="97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ОНКОМАРКЕРЫ</w:t>
            </w:r>
          </w:p>
        </w:tc>
      </w:tr>
      <w:tr w:rsidR="006D3498" w:rsidRPr="006D3498" w:rsidTr="006D3498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Общий</w:t>
            </w:r>
            <w:proofErr w:type="gramEnd"/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ПСА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6D3498" w:rsidRPr="006D3498" w:rsidTr="006D3498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Свободный</w:t>
            </w:r>
            <w:proofErr w:type="gramEnd"/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ПСА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6D3498" w:rsidRPr="006D3498" w:rsidTr="006D3498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ОБЩИЙ АНАЛИЗ КРОВИ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3498" w:rsidRPr="006D3498" w:rsidTr="006D3498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Общий анализ крови (гемоглобин, эритроциты, </w:t>
            </w:r>
            <w:proofErr w:type="spellStart"/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эритроцитарные</w:t>
            </w:r>
            <w:proofErr w:type="spellEnd"/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индексы, гематокрит, цветовой показатель, лейкоциты, </w:t>
            </w:r>
            <w:proofErr w:type="spellStart"/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тромбоциты+</w:t>
            </w:r>
            <w:proofErr w:type="spellEnd"/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СОЭ)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6D3498" w:rsidRPr="006D3498" w:rsidTr="006D3498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Общий анализ крови + лейкоцитарная формула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6D3498" w:rsidRPr="006D3498" w:rsidTr="006D3498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Лейкоцитарная формула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</w:tr>
      <w:tr w:rsidR="006D3498" w:rsidRPr="006D3498" w:rsidTr="006D3498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СОЭ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</w:tr>
      <w:tr w:rsidR="006D3498" w:rsidRPr="006D3498" w:rsidTr="006D3498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Гликированный</w:t>
            </w:r>
            <w:proofErr w:type="spellEnd"/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гемоглобин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6D3498" w:rsidRPr="006D3498" w:rsidTr="006D3498">
        <w:tc>
          <w:tcPr>
            <w:tcW w:w="81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                     КОМПЛЕКС «ЩИТОВИДНАЯ ЖЕЛЕЗА» - </w:t>
            </w:r>
          </w:p>
          <w:p w:rsidR="006D3498" w:rsidRPr="006D3498" w:rsidRDefault="006D3498" w:rsidP="006D3498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                  СКРИННИНГ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2 200</w:t>
            </w:r>
          </w:p>
        </w:tc>
      </w:tr>
      <w:tr w:rsidR="006D3498" w:rsidRPr="006D3498" w:rsidTr="006D3498">
        <w:tc>
          <w:tcPr>
            <w:tcW w:w="97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ДИАГНОСТИКА АНЕМИЙ</w:t>
            </w:r>
          </w:p>
        </w:tc>
      </w:tr>
      <w:tr w:rsidR="006D3498" w:rsidRPr="006D3498" w:rsidTr="006D3498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Сывороточное железо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</w:tr>
      <w:tr w:rsidR="006D3498" w:rsidRPr="006D3498" w:rsidTr="006D3498">
        <w:tc>
          <w:tcPr>
            <w:tcW w:w="97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ИССЛЕДОВАНИЯ МОЧИ</w:t>
            </w:r>
          </w:p>
        </w:tc>
      </w:tr>
      <w:tr w:rsidR="006D3498" w:rsidRPr="006D3498" w:rsidTr="006D3498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Общий анализ мочи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6D3498" w:rsidRPr="006D3498" w:rsidTr="006D3498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Анализ мочи по Нечипоренко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6D3498" w:rsidRPr="006D3498" w:rsidTr="006D3498">
        <w:tc>
          <w:tcPr>
            <w:tcW w:w="97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ГОРМОНЫ</w:t>
            </w:r>
          </w:p>
        </w:tc>
      </w:tr>
      <w:tr w:rsidR="006D3498" w:rsidRPr="006D3498" w:rsidTr="006D3498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Т3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370</w:t>
            </w:r>
          </w:p>
        </w:tc>
      </w:tr>
      <w:tr w:rsidR="006D3498" w:rsidRPr="006D3498" w:rsidTr="006D3498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Т3 свободный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390</w:t>
            </w:r>
          </w:p>
        </w:tc>
      </w:tr>
      <w:tr w:rsidR="006D3498" w:rsidRPr="006D3498" w:rsidTr="006D3498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gramStart"/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370</w:t>
            </w:r>
          </w:p>
        </w:tc>
      </w:tr>
      <w:tr w:rsidR="006D3498" w:rsidRPr="006D3498" w:rsidTr="006D3498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7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gramStart"/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  свободный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390</w:t>
            </w:r>
          </w:p>
        </w:tc>
      </w:tr>
      <w:tr w:rsidR="006D3498" w:rsidRPr="006D3498" w:rsidTr="006D3498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ТТ</w:t>
            </w:r>
            <w:proofErr w:type="gramEnd"/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г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390</w:t>
            </w:r>
          </w:p>
        </w:tc>
      </w:tr>
      <w:tr w:rsidR="006D3498" w:rsidRPr="006D3498" w:rsidTr="006D3498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Тиреоглобулин</w:t>
            </w:r>
            <w:proofErr w:type="spell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</w:tr>
      <w:tr w:rsidR="006D3498" w:rsidRPr="006D3498" w:rsidTr="006D3498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Антитела к ТПО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</w:tr>
      <w:tr w:rsidR="006D3498" w:rsidRPr="006D3498" w:rsidTr="006D3498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Паратгормон</w:t>
            </w:r>
            <w:proofErr w:type="spellEnd"/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(ПТГ)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6D3498" w:rsidRPr="006D3498" w:rsidRDefault="006D3498" w:rsidP="006D3498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D34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</w:tr>
    </w:tbl>
    <w:p w:rsidR="009574B0" w:rsidRDefault="009574B0"/>
    <w:sectPr w:rsidR="009574B0" w:rsidSect="00957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E7345"/>
    <w:multiLevelType w:val="multilevel"/>
    <w:tmpl w:val="EBD04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0602A4"/>
    <w:multiLevelType w:val="multilevel"/>
    <w:tmpl w:val="0B365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207148"/>
    <w:multiLevelType w:val="multilevel"/>
    <w:tmpl w:val="679AF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804A5C"/>
    <w:multiLevelType w:val="multilevel"/>
    <w:tmpl w:val="E5EC5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0E29F5"/>
    <w:multiLevelType w:val="multilevel"/>
    <w:tmpl w:val="B2B8A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7E77DD"/>
    <w:multiLevelType w:val="multilevel"/>
    <w:tmpl w:val="5F4AF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B64414"/>
    <w:multiLevelType w:val="multilevel"/>
    <w:tmpl w:val="E55822C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248E22EC"/>
    <w:multiLevelType w:val="multilevel"/>
    <w:tmpl w:val="BFF6C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D67F6D"/>
    <w:multiLevelType w:val="multilevel"/>
    <w:tmpl w:val="9528A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5B3873"/>
    <w:multiLevelType w:val="multilevel"/>
    <w:tmpl w:val="90C08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4E745C"/>
    <w:multiLevelType w:val="multilevel"/>
    <w:tmpl w:val="72907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C3D2509"/>
    <w:multiLevelType w:val="multilevel"/>
    <w:tmpl w:val="1DA80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C7A5DCE"/>
    <w:multiLevelType w:val="multilevel"/>
    <w:tmpl w:val="C0BED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3904017"/>
    <w:multiLevelType w:val="multilevel"/>
    <w:tmpl w:val="D33C1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6417CE2"/>
    <w:multiLevelType w:val="multilevel"/>
    <w:tmpl w:val="7C428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9F448BF"/>
    <w:multiLevelType w:val="multilevel"/>
    <w:tmpl w:val="118ED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83647B4"/>
    <w:multiLevelType w:val="multilevel"/>
    <w:tmpl w:val="A25E6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A5070D8"/>
    <w:multiLevelType w:val="multilevel"/>
    <w:tmpl w:val="CB563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F283104"/>
    <w:multiLevelType w:val="multilevel"/>
    <w:tmpl w:val="395AA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3CD5473"/>
    <w:multiLevelType w:val="multilevel"/>
    <w:tmpl w:val="14101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15"/>
  </w:num>
  <w:num w:numId="5">
    <w:abstractNumId w:val="1"/>
  </w:num>
  <w:num w:numId="6">
    <w:abstractNumId w:val="8"/>
  </w:num>
  <w:num w:numId="7">
    <w:abstractNumId w:val="18"/>
  </w:num>
  <w:num w:numId="8">
    <w:abstractNumId w:val="7"/>
  </w:num>
  <w:num w:numId="9">
    <w:abstractNumId w:val="17"/>
  </w:num>
  <w:num w:numId="10">
    <w:abstractNumId w:val="14"/>
  </w:num>
  <w:num w:numId="11">
    <w:abstractNumId w:val="19"/>
  </w:num>
  <w:num w:numId="12">
    <w:abstractNumId w:val="0"/>
  </w:num>
  <w:num w:numId="13">
    <w:abstractNumId w:val="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4">
    <w:abstractNumId w:val="9"/>
  </w:num>
  <w:num w:numId="15">
    <w:abstractNumId w:val="11"/>
  </w:num>
  <w:num w:numId="16">
    <w:abstractNumId w:val="3"/>
  </w:num>
  <w:num w:numId="17">
    <w:abstractNumId w:val="12"/>
  </w:num>
  <w:num w:numId="18">
    <w:abstractNumId w:val="13"/>
  </w:num>
  <w:num w:numId="19">
    <w:abstractNumId w:val="5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3498"/>
    <w:rsid w:val="006D3498"/>
    <w:rsid w:val="00957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3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349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3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25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4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6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3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1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1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9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9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6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7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3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1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6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3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6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7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8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1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8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6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8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9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4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7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7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8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0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7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7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7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7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0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1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5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2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8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0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5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7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9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7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1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4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6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7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0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2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7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4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0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9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8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7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8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0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8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4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8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6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3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8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0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2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3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1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4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5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5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8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9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6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9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4159">
          <w:marLeft w:val="1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0332">
          <w:marLeft w:val="1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9213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9233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1432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22437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8097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14962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4005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5895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7997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6614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8126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4414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4765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620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3631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6145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562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5581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5147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6993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0466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1850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3364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9513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1060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2521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4425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51124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5554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6496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4701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0075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5280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54179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4253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9547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3977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3405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4564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4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0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6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3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2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3195</Words>
  <Characters>18218</Characters>
  <Application>Microsoft Office Word</Application>
  <DocSecurity>0</DocSecurity>
  <Lines>151</Lines>
  <Paragraphs>42</Paragraphs>
  <ScaleCrop>false</ScaleCrop>
  <Company/>
  <LinksUpToDate>false</LinksUpToDate>
  <CharactersWithSpaces>21371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2019-03-22T14:09:00Z</dcterms:created>
  <dcterms:modified xsi:type="dcterms:W3CDTF">2019-03-22T14:09:00Z</dcterms:modified>
</cp:coreProperties>
</file>