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37" w:rsidRPr="000E4687" w:rsidRDefault="00292DA9" w:rsidP="000E46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687">
        <w:rPr>
          <w:rFonts w:ascii="Times New Roman" w:hAnsi="Times New Roman" w:cs="Times New Roman"/>
          <w:b/>
          <w:sz w:val="32"/>
          <w:szCs w:val="32"/>
        </w:rPr>
        <w:t>Праздничная новогодняя программа, посвященная празднованию нового года  в санатории Пушкино.</w:t>
      </w:r>
    </w:p>
    <w:p w:rsidR="0022792C" w:rsidRPr="0022792C" w:rsidRDefault="0022792C">
      <w:pPr>
        <w:rPr>
          <w:rFonts w:ascii="Times New Roman" w:hAnsi="Times New Roman" w:cs="Times New Roman"/>
          <w:sz w:val="32"/>
          <w:szCs w:val="32"/>
        </w:rPr>
      </w:pPr>
      <w:r w:rsidRPr="0022792C">
        <w:rPr>
          <w:rFonts w:ascii="Times New Roman" w:hAnsi="Times New Roman" w:cs="Times New Roman"/>
          <w:sz w:val="32"/>
          <w:szCs w:val="32"/>
        </w:rPr>
        <w:t>С 21.00-00.30</w:t>
      </w:r>
    </w:p>
    <w:p w:rsidR="00ED6697" w:rsidRPr="0022792C" w:rsidRDefault="004A3FC1">
      <w:pPr>
        <w:rPr>
          <w:rFonts w:ascii="Times New Roman" w:hAnsi="Times New Roman" w:cs="Times New Roman"/>
          <w:sz w:val="32"/>
          <w:szCs w:val="32"/>
        </w:rPr>
      </w:pPr>
      <w:r w:rsidRPr="0022792C">
        <w:rPr>
          <w:rFonts w:ascii="Times New Roman" w:hAnsi="Times New Roman" w:cs="Times New Roman"/>
          <w:sz w:val="32"/>
          <w:szCs w:val="32"/>
        </w:rPr>
        <w:t xml:space="preserve"> </w:t>
      </w:r>
      <w:r w:rsidR="00617343">
        <w:rPr>
          <w:rFonts w:ascii="Times New Roman" w:hAnsi="Times New Roman" w:cs="Times New Roman"/>
          <w:sz w:val="32"/>
          <w:szCs w:val="32"/>
        </w:rPr>
        <w:t xml:space="preserve">- </w:t>
      </w:r>
      <w:r w:rsidRPr="0022792C">
        <w:rPr>
          <w:rFonts w:ascii="Times New Roman" w:hAnsi="Times New Roman" w:cs="Times New Roman"/>
          <w:sz w:val="32"/>
          <w:szCs w:val="32"/>
        </w:rPr>
        <w:t>Встреча гостей, з</w:t>
      </w:r>
      <w:r w:rsidR="00ED6697" w:rsidRPr="0022792C">
        <w:rPr>
          <w:rFonts w:ascii="Times New Roman" w:hAnsi="Times New Roman" w:cs="Times New Roman"/>
          <w:sz w:val="32"/>
          <w:szCs w:val="32"/>
        </w:rPr>
        <w:t>вучит легкая музыка</w:t>
      </w:r>
      <w:r w:rsidRPr="0022792C">
        <w:rPr>
          <w:rFonts w:ascii="Times New Roman" w:hAnsi="Times New Roman" w:cs="Times New Roman"/>
          <w:sz w:val="32"/>
          <w:szCs w:val="32"/>
        </w:rPr>
        <w:t xml:space="preserve">, рассадка гостей на новогодний банкет. </w:t>
      </w:r>
    </w:p>
    <w:p w:rsidR="0022792C" w:rsidRPr="0022792C" w:rsidRDefault="00617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76573" w:rsidRPr="0022792C">
        <w:rPr>
          <w:rFonts w:ascii="Times New Roman" w:hAnsi="Times New Roman" w:cs="Times New Roman"/>
          <w:sz w:val="32"/>
          <w:szCs w:val="32"/>
        </w:rPr>
        <w:t xml:space="preserve">Зажигательный </w:t>
      </w:r>
      <w:r w:rsidR="00ED6697" w:rsidRPr="0022792C">
        <w:rPr>
          <w:rFonts w:ascii="Times New Roman" w:hAnsi="Times New Roman" w:cs="Times New Roman"/>
          <w:sz w:val="32"/>
          <w:szCs w:val="32"/>
        </w:rPr>
        <w:t xml:space="preserve"> ведущий</w:t>
      </w:r>
      <w:r w:rsidR="00A76573" w:rsidRPr="0022792C">
        <w:rPr>
          <w:rFonts w:ascii="Times New Roman" w:hAnsi="Times New Roman" w:cs="Times New Roman"/>
          <w:sz w:val="32"/>
          <w:szCs w:val="32"/>
        </w:rPr>
        <w:t xml:space="preserve"> не оставит без внимания ни одного Гостя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D6697" w:rsidRPr="0022792C" w:rsidRDefault="00617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D6697" w:rsidRPr="0022792C">
        <w:rPr>
          <w:rFonts w:ascii="Times New Roman" w:hAnsi="Times New Roman" w:cs="Times New Roman"/>
          <w:sz w:val="32"/>
          <w:szCs w:val="32"/>
        </w:rPr>
        <w:t>Конкурс «Вспомнить все».</w:t>
      </w:r>
      <w:r w:rsidR="00A76573" w:rsidRPr="0022792C">
        <w:rPr>
          <w:rFonts w:ascii="Times New Roman" w:hAnsi="Times New Roman" w:cs="Times New Roman"/>
          <w:sz w:val="32"/>
          <w:szCs w:val="32"/>
        </w:rPr>
        <w:t xml:space="preserve"> </w:t>
      </w:r>
      <w:r w:rsidR="00ED6697" w:rsidRPr="0022792C">
        <w:rPr>
          <w:rFonts w:ascii="Times New Roman" w:hAnsi="Times New Roman" w:cs="Times New Roman"/>
          <w:sz w:val="32"/>
          <w:szCs w:val="32"/>
        </w:rPr>
        <w:t>Ведущий предлагает тост за уходящий год</w:t>
      </w:r>
      <w:r w:rsidR="004A3FC1" w:rsidRPr="0022792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D6697" w:rsidRPr="0022792C" w:rsidRDefault="00617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F2B92" w:rsidRPr="0022792C">
        <w:rPr>
          <w:rFonts w:ascii="Times New Roman" w:hAnsi="Times New Roman" w:cs="Times New Roman"/>
          <w:sz w:val="32"/>
          <w:szCs w:val="32"/>
        </w:rPr>
        <w:t>Ч</w:t>
      </w:r>
      <w:r w:rsidR="00ED6697" w:rsidRPr="0022792C">
        <w:rPr>
          <w:rFonts w:ascii="Times New Roman" w:hAnsi="Times New Roman" w:cs="Times New Roman"/>
          <w:sz w:val="32"/>
          <w:szCs w:val="32"/>
        </w:rPr>
        <w:t>арующие звуки саксофона</w:t>
      </w:r>
      <w:r w:rsidR="009F2B92" w:rsidRPr="0022792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D6697" w:rsidRPr="0022792C" w:rsidRDefault="00617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F2B92" w:rsidRPr="0022792C">
        <w:rPr>
          <w:rFonts w:ascii="Times New Roman" w:hAnsi="Times New Roman" w:cs="Times New Roman"/>
          <w:sz w:val="32"/>
          <w:szCs w:val="32"/>
        </w:rPr>
        <w:t xml:space="preserve">Выступление артистов </w:t>
      </w:r>
      <w:r w:rsidR="00ED6697" w:rsidRPr="0022792C">
        <w:rPr>
          <w:rFonts w:ascii="Times New Roman" w:hAnsi="Times New Roman" w:cs="Times New Roman"/>
          <w:sz w:val="32"/>
          <w:szCs w:val="32"/>
        </w:rPr>
        <w:t xml:space="preserve"> эстрады</w:t>
      </w:r>
      <w:r w:rsidR="00853EF1" w:rsidRPr="0022792C">
        <w:rPr>
          <w:rFonts w:ascii="Times New Roman" w:hAnsi="Times New Roman" w:cs="Times New Roman"/>
          <w:sz w:val="32"/>
          <w:szCs w:val="32"/>
        </w:rPr>
        <w:t xml:space="preserve"> </w:t>
      </w:r>
      <w:r w:rsidR="00ED6697" w:rsidRPr="0022792C">
        <w:rPr>
          <w:rFonts w:ascii="Times New Roman" w:hAnsi="Times New Roman" w:cs="Times New Roman"/>
          <w:sz w:val="32"/>
          <w:szCs w:val="32"/>
        </w:rPr>
        <w:t>(зимние,</w:t>
      </w:r>
      <w:r w:rsidR="00853EF1" w:rsidRPr="0022792C">
        <w:rPr>
          <w:rFonts w:ascii="Times New Roman" w:hAnsi="Times New Roman" w:cs="Times New Roman"/>
          <w:sz w:val="32"/>
          <w:szCs w:val="32"/>
        </w:rPr>
        <w:t xml:space="preserve"> </w:t>
      </w:r>
      <w:r w:rsidR="00ED6697" w:rsidRPr="0022792C">
        <w:rPr>
          <w:rFonts w:ascii="Times New Roman" w:hAnsi="Times New Roman" w:cs="Times New Roman"/>
          <w:sz w:val="32"/>
          <w:szCs w:val="32"/>
        </w:rPr>
        <w:t>предновогодние песни)</w:t>
      </w:r>
    </w:p>
    <w:p w:rsidR="009F2B92" w:rsidRPr="0022792C" w:rsidRDefault="00617343" w:rsidP="009F2B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F2B92" w:rsidRPr="0022792C">
        <w:rPr>
          <w:rFonts w:ascii="Times New Roman" w:hAnsi="Times New Roman" w:cs="Times New Roman"/>
          <w:sz w:val="32"/>
          <w:szCs w:val="32"/>
        </w:rPr>
        <w:t>Выход деда мороза и снегурочки (дарят  подарки от санатория) провожают старый год</w:t>
      </w:r>
    </w:p>
    <w:p w:rsidR="00ED6697" w:rsidRDefault="00617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D6697" w:rsidRPr="0022792C">
        <w:rPr>
          <w:rFonts w:ascii="Times New Roman" w:hAnsi="Times New Roman" w:cs="Times New Roman"/>
          <w:sz w:val="32"/>
          <w:szCs w:val="32"/>
        </w:rPr>
        <w:t>Речь президента</w:t>
      </w:r>
    </w:p>
    <w:p w:rsidR="000E4687" w:rsidRPr="0022792C" w:rsidRDefault="000E46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Ведущий приглашает всех спуститься на первый этаж</w:t>
      </w:r>
    </w:p>
    <w:p w:rsidR="000F09A2" w:rsidRDefault="000F09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00.30- 01.00 (Столовая закрывается, гости приглашаются в танцевальный зал)</w:t>
      </w:r>
      <w:bookmarkStart w:id="0" w:name="_GoBack"/>
      <w:bookmarkEnd w:id="0"/>
    </w:p>
    <w:p w:rsidR="00ED6697" w:rsidRPr="0022792C" w:rsidRDefault="00617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F2B92" w:rsidRPr="0022792C">
        <w:rPr>
          <w:rFonts w:ascii="Times New Roman" w:hAnsi="Times New Roman" w:cs="Times New Roman"/>
          <w:sz w:val="32"/>
          <w:szCs w:val="32"/>
        </w:rPr>
        <w:t xml:space="preserve">Дед мороз и  Снегурочка (встреча нового года) </w:t>
      </w:r>
      <w:r w:rsidR="0022792C" w:rsidRPr="0022792C">
        <w:rPr>
          <w:rFonts w:ascii="Times New Roman" w:hAnsi="Times New Roman" w:cs="Times New Roman"/>
          <w:sz w:val="32"/>
          <w:szCs w:val="32"/>
        </w:rPr>
        <w:t>(переход на первый этаж к бару)</w:t>
      </w:r>
    </w:p>
    <w:p w:rsidR="00ED6697" w:rsidRPr="0022792C" w:rsidRDefault="00617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D6697" w:rsidRPr="0022792C">
        <w:rPr>
          <w:rFonts w:ascii="Times New Roman" w:hAnsi="Times New Roman" w:cs="Times New Roman"/>
          <w:sz w:val="32"/>
          <w:szCs w:val="32"/>
        </w:rPr>
        <w:t>Зажигательные песни артистки эстрады</w:t>
      </w:r>
    </w:p>
    <w:p w:rsidR="00ED6697" w:rsidRPr="0022792C" w:rsidRDefault="00617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D6697" w:rsidRPr="0022792C">
        <w:rPr>
          <w:rFonts w:ascii="Times New Roman" w:hAnsi="Times New Roman" w:cs="Times New Roman"/>
          <w:sz w:val="32"/>
          <w:szCs w:val="32"/>
        </w:rPr>
        <w:t>Конкурс от ведущего</w:t>
      </w:r>
    </w:p>
    <w:p w:rsidR="00ED6697" w:rsidRPr="0022792C" w:rsidRDefault="00617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B5C2D" w:rsidRPr="0022792C">
        <w:rPr>
          <w:rFonts w:ascii="Times New Roman" w:hAnsi="Times New Roman" w:cs="Times New Roman"/>
          <w:sz w:val="32"/>
          <w:szCs w:val="32"/>
        </w:rPr>
        <w:t>Танец в исполнении артистов танцевального жанра</w:t>
      </w:r>
    </w:p>
    <w:p w:rsidR="006B5C2D" w:rsidRPr="0022792C" w:rsidRDefault="00617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B5C2D" w:rsidRPr="0022792C">
        <w:rPr>
          <w:rFonts w:ascii="Times New Roman" w:hAnsi="Times New Roman" w:cs="Times New Roman"/>
          <w:sz w:val="32"/>
          <w:szCs w:val="32"/>
        </w:rPr>
        <w:t>Конкурс Караоке</w:t>
      </w:r>
    </w:p>
    <w:p w:rsidR="006B5C2D" w:rsidRPr="0022792C" w:rsidRDefault="00617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B5C2D" w:rsidRPr="0022792C">
        <w:rPr>
          <w:rFonts w:ascii="Times New Roman" w:hAnsi="Times New Roman" w:cs="Times New Roman"/>
          <w:sz w:val="32"/>
          <w:szCs w:val="32"/>
        </w:rPr>
        <w:t>Танцевальные песни артистки эстрады.</w:t>
      </w:r>
    </w:p>
    <w:p w:rsidR="0022792C" w:rsidRPr="0022792C" w:rsidRDefault="006173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2792C" w:rsidRPr="0022792C">
        <w:rPr>
          <w:rFonts w:ascii="Times New Roman" w:hAnsi="Times New Roman" w:cs="Times New Roman"/>
          <w:sz w:val="32"/>
          <w:szCs w:val="32"/>
          <w:lang w:val="en-US"/>
        </w:rPr>
        <w:t>DJ</w:t>
      </w:r>
      <w:r w:rsidR="0022792C" w:rsidRPr="0022792C">
        <w:rPr>
          <w:rFonts w:ascii="Times New Roman" w:hAnsi="Times New Roman" w:cs="Times New Roman"/>
          <w:sz w:val="32"/>
          <w:szCs w:val="32"/>
        </w:rPr>
        <w:t xml:space="preserve"> сет до последнего Гостя. </w:t>
      </w:r>
    </w:p>
    <w:p w:rsidR="0022792C" w:rsidRPr="0022792C" w:rsidRDefault="0022792C"/>
    <w:p w:rsidR="006B5C2D" w:rsidRDefault="006B5C2D"/>
    <w:sectPr w:rsidR="006B5C2D" w:rsidSect="0086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97"/>
    <w:rsid w:val="0001704E"/>
    <w:rsid w:val="0004555E"/>
    <w:rsid w:val="00045EA8"/>
    <w:rsid w:val="000604E8"/>
    <w:rsid w:val="00083A8D"/>
    <w:rsid w:val="000A31FD"/>
    <w:rsid w:val="000E4687"/>
    <w:rsid w:val="000E5CAB"/>
    <w:rsid w:val="000F09A2"/>
    <w:rsid w:val="00135F72"/>
    <w:rsid w:val="001361C8"/>
    <w:rsid w:val="001411EB"/>
    <w:rsid w:val="001425C2"/>
    <w:rsid w:val="001A0153"/>
    <w:rsid w:val="0022792C"/>
    <w:rsid w:val="00235159"/>
    <w:rsid w:val="00292DA9"/>
    <w:rsid w:val="00346247"/>
    <w:rsid w:val="00374028"/>
    <w:rsid w:val="00375BF9"/>
    <w:rsid w:val="00391711"/>
    <w:rsid w:val="0039244B"/>
    <w:rsid w:val="00397CF4"/>
    <w:rsid w:val="00404C1E"/>
    <w:rsid w:val="00454084"/>
    <w:rsid w:val="00475F03"/>
    <w:rsid w:val="004A3FC1"/>
    <w:rsid w:val="004E50ED"/>
    <w:rsid w:val="0054075C"/>
    <w:rsid w:val="005618F3"/>
    <w:rsid w:val="0058242A"/>
    <w:rsid w:val="0060360D"/>
    <w:rsid w:val="006105F9"/>
    <w:rsid w:val="00617343"/>
    <w:rsid w:val="00684BE0"/>
    <w:rsid w:val="006B16C4"/>
    <w:rsid w:val="006B5C2D"/>
    <w:rsid w:val="006E2069"/>
    <w:rsid w:val="00713B70"/>
    <w:rsid w:val="00766C7C"/>
    <w:rsid w:val="007725B2"/>
    <w:rsid w:val="007B1F04"/>
    <w:rsid w:val="008439EF"/>
    <w:rsid w:val="00853EF1"/>
    <w:rsid w:val="00866E37"/>
    <w:rsid w:val="0087706D"/>
    <w:rsid w:val="00881ADE"/>
    <w:rsid w:val="009148D3"/>
    <w:rsid w:val="00916516"/>
    <w:rsid w:val="009239FD"/>
    <w:rsid w:val="00966151"/>
    <w:rsid w:val="009C4359"/>
    <w:rsid w:val="009F2B92"/>
    <w:rsid w:val="009F7BB7"/>
    <w:rsid w:val="00A03B72"/>
    <w:rsid w:val="00A658B8"/>
    <w:rsid w:val="00A76573"/>
    <w:rsid w:val="00A975A2"/>
    <w:rsid w:val="00AE1AE5"/>
    <w:rsid w:val="00B85440"/>
    <w:rsid w:val="00BC378B"/>
    <w:rsid w:val="00BD51DF"/>
    <w:rsid w:val="00C62F1C"/>
    <w:rsid w:val="00D05392"/>
    <w:rsid w:val="00D319CC"/>
    <w:rsid w:val="00D97FB3"/>
    <w:rsid w:val="00DD2E07"/>
    <w:rsid w:val="00E619FA"/>
    <w:rsid w:val="00E71869"/>
    <w:rsid w:val="00EC175F"/>
    <w:rsid w:val="00ED6697"/>
    <w:rsid w:val="00EE625F"/>
    <w:rsid w:val="00F3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Татьяна Алексеевна Ефремова</cp:lastModifiedBy>
  <cp:revision>7</cp:revision>
  <dcterms:created xsi:type="dcterms:W3CDTF">2018-10-02T09:35:00Z</dcterms:created>
  <dcterms:modified xsi:type="dcterms:W3CDTF">2018-10-12T07:54:00Z</dcterms:modified>
</cp:coreProperties>
</file>