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3AE2" w:rsidRPr="00F73AE2" w:rsidRDefault="00F73AE2" w:rsidP="00F73AE2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 w:rsidRPr="00F73AE2">
        <w:rPr>
          <w:rFonts w:ascii="Times New Roman" w:hAnsi="Times New Roman" w:cs="Times New Roman"/>
          <w:b/>
          <w:color w:val="FF0000"/>
          <w:sz w:val="56"/>
          <w:szCs w:val="56"/>
        </w:rPr>
        <w:t>Меню</w:t>
      </w:r>
      <w:r w:rsidRPr="00F73AE2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F73AE2">
        <w:rPr>
          <w:rFonts w:ascii="Times New Roman" w:hAnsi="Times New Roman" w:cs="Times New Roman"/>
          <w:b/>
          <w:color w:val="FF0000"/>
          <w:sz w:val="56"/>
          <w:szCs w:val="56"/>
        </w:rPr>
        <w:t xml:space="preserve">на </w:t>
      </w:r>
    </w:p>
    <w:p w:rsidR="00F73AE2" w:rsidRPr="004C63C5" w:rsidRDefault="00F73AE2" w:rsidP="00F73AE2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56"/>
          <w:szCs w:val="56"/>
          <w:lang w:val="en-US"/>
        </w:rPr>
      </w:pPr>
      <w:r w:rsidRPr="00F73AE2">
        <w:rPr>
          <w:rFonts w:ascii="Times New Roman" w:hAnsi="Times New Roman" w:cs="Times New Roman"/>
          <w:b/>
          <w:color w:val="FF0000"/>
          <w:sz w:val="56"/>
          <w:szCs w:val="56"/>
        </w:rPr>
        <w:t xml:space="preserve">Новогодний </w:t>
      </w:r>
      <w:r w:rsidR="00FF5EEC">
        <w:rPr>
          <w:rFonts w:ascii="Times New Roman" w:hAnsi="Times New Roman" w:cs="Times New Roman"/>
          <w:b/>
          <w:color w:val="FF0000"/>
          <w:sz w:val="56"/>
          <w:szCs w:val="56"/>
        </w:rPr>
        <w:t>ужин</w:t>
      </w:r>
      <w:r w:rsidRPr="00F73AE2">
        <w:rPr>
          <w:rFonts w:ascii="Times New Roman" w:hAnsi="Times New Roman" w:cs="Times New Roman"/>
          <w:b/>
          <w:color w:val="FF0000"/>
          <w:sz w:val="56"/>
          <w:szCs w:val="56"/>
        </w:rPr>
        <w:t xml:space="preserve"> 201</w:t>
      </w:r>
      <w:r w:rsidR="00FF5EEC">
        <w:rPr>
          <w:rFonts w:ascii="Times New Roman" w:hAnsi="Times New Roman" w:cs="Times New Roman"/>
          <w:b/>
          <w:color w:val="FF0000"/>
          <w:sz w:val="56"/>
          <w:szCs w:val="56"/>
        </w:rPr>
        <w:t>8</w:t>
      </w:r>
      <w:r w:rsidR="005D03EB">
        <w:rPr>
          <w:rFonts w:ascii="Times New Roman" w:hAnsi="Times New Roman" w:cs="Times New Roman"/>
          <w:b/>
          <w:color w:val="FF0000"/>
          <w:sz w:val="56"/>
          <w:szCs w:val="56"/>
        </w:rPr>
        <w:t>-201</w:t>
      </w:r>
      <w:r w:rsidR="00FF5EEC">
        <w:rPr>
          <w:rFonts w:ascii="Times New Roman" w:hAnsi="Times New Roman" w:cs="Times New Roman"/>
          <w:b/>
          <w:color w:val="FF0000"/>
          <w:sz w:val="56"/>
          <w:szCs w:val="56"/>
        </w:rPr>
        <w:t>9</w:t>
      </w:r>
      <w:bookmarkStart w:id="0" w:name="_GoBack"/>
      <w:bookmarkEnd w:id="0"/>
    </w:p>
    <w:p w:rsidR="00F73AE2" w:rsidRPr="00F73AE2" w:rsidRDefault="00F73AE2" w:rsidP="00F73AE2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60"/>
      </w:tblGrid>
      <w:tr w:rsidR="00F73AE2" w:rsidTr="00FF5EEC">
        <w:tc>
          <w:tcPr>
            <w:tcW w:w="5211" w:type="dxa"/>
          </w:tcPr>
          <w:p w:rsidR="00543A8A" w:rsidRPr="00F73AE2" w:rsidRDefault="00543A8A" w:rsidP="00543A8A">
            <w:pPr>
              <w:rPr>
                <w:rFonts w:ascii="Times New Roman" w:hAnsi="Times New Roman" w:cs="Times New Roman"/>
                <w:color w:val="FF0000"/>
                <w:sz w:val="32"/>
                <w:szCs w:val="32"/>
                <w:u w:val="single"/>
              </w:rPr>
            </w:pPr>
            <w:r w:rsidRPr="00F73AE2">
              <w:rPr>
                <w:rFonts w:ascii="Times New Roman" w:hAnsi="Times New Roman" w:cs="Times New Roman"/>
                <w:color w:val="FF0000"/>
                <w:sz w:val="32"/>
                <w:szCs w:val="32"/>
                <w:u w:val="single"/>
              </w:rPr>
              <w:t>Холодные закуски:</w:t>
            </w:r>
          </w:p>
          <w:p w:rsidR="00543A8A" w:rsidRPr="00F73AE2" w:rsidRDefault="00543A8A" w:rsidP="00543A8A">
            <w:pPr>
              <w:tabs>
                <w:tab w:val="right" w:pos="4569"/>
              </w:tabs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u w:val="thick"/>
              </w:rPr>
            </w:pPr>
            <w:r w:rsidRPr="00F73AE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Икра красная</w:t>
            </w:r>
          </w:p>
          <w:p w:rsidR="00543A8A" w:rsidRPr="00F73AE2" w:rsidRDefault="00543A8A" w:rsidP="00543A8A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F73AE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Рулет куриный</w:t>
            </w:r>
          </w:p>
          <w:p w:rsidR="00543A8A" w:rsidRPr="00F73AE2" w:rsidRDefault="00543A8A" w:rsidP="00543A8A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F73AE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Язык заливной</w:t>
            </w:r>
          </w:p>
          <w:p w:rsidR="00543A8A" w:rsidRPr="00F73AE2" w:rsidRDefault="00543A8A" w:rsidP="00543A8A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F73AE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Студень с хреном</w:t>
            </w:r>
          </w:p>
          <w:p w:rsidR="00543A8A" w:rsidRPr="00F73AE2" w:rsidRDefault="00543A8A" w:rsidP="00543A8A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F73AE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Ассорти мясное</w:t>
            </w:r>
          </w:p>
          <w:p w:rsidR="00543A8A" w:rsidRPr="00F73AE2" w:rsidRDefault="00543A8A" w:rsidP="00543A8A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F73AE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Ассорти рыбное</w:t>
            </w:r>
          </w:p>
          <w:p w:rsidR="00543A8A" w:rsidRPr="00F73AE2" w:rsidRDefault="00543A8A" w:rsidP="00543A8A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F73AE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Ассорти овощное</w:t>
            </w:r>
          </w:p>
          <w:p w:rsidR="00543A8A" w:rsidRPr="00F73AE2" w:rsidRDefault="00543A8A" w:rsidP="00543A8A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F73AE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Ассорти фруктовое</w:t>
            </w:r>
          </w:p>
          <w:p w:rsidR="00543A8A" w:rsidRPr="00F73AE2" w:rsidRDefault="00543A8A" w:rsidP="00543A8A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F73AE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Маслины / оливки / лимончик</w:t>
            </w:r>
          </w:p>
          <w:p w:rsidR="00543A8A" w:rsidRDefault="00543A8A" w:rsidP="00543A8A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F73AE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Разносолы</w:t>
            </w:r>
          </w:p>
          <w:p w:rsidR="00543A8A" w:rsidRDefault="00543A8A" w:rsidP="00543A8A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543A8A" w:rsidRPr="00F73AE2" w:rsidRDefault="00543A8A" w:rsidP="00543A8A">
            <w:pPr>
              <w:rPr>
                <w:rFonts w:ascii="Times New Roman" w:hAnsi="Times New Roman" w:cs="Times New Roman"/>
                <w:color w:val="FF0000"/>
                <w:sz w:val="32"/>
                <w:szCs w:val="32"/>
                <w:u w:val="single"/>
              </w:rPr>
            </w:pPr>
            <w:r w:rsidRPr="00F73AE2">
              <w:rPr>
                <w:rFonts w:ascii="Times New Roman" w:hAnsi="Times New Roman" w:cs="Times New Roman"/>
                <w:color w:val="FF0000"/>
                <w:sz w:val="32"/>
                <w:szCs w:val="32"/>
                <w:u w:val="single"/>
              </w:rPr>
              <w:t>Салаты:</w:t>
            </w:r>
          </w:p>
          <w:p w:rsidR="00543A8A" w:rsidRPr="00F73AE2" w:rsidRDefault="00543A8A" w:rsidP="00543A8A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F73AE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Салат «Оливье»</w:t>
            </w:r>
          </w:p>
          <w:p w:rsidR="00543A8A" w:rsidRPr="00F73AE2" w:rsidRDefault="00543A8A" w:rsidP="00543A8A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F73AE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Салат </w:t>
            </w:r>
            <w:r w:rsidRPr="00F73AE2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  <w:t>c</w:t>
            </w:r>
            <w:r w:rsidRPr="00F73AE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="00DA711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морепродуктами</w:t>
            </w:r>
          </w:p>
          <w:p w:rsidR="00543A8A" w:rsidRDefault="00543A8A" w:rsidP="00543A8A">
            <w:pPr>
              <w:ind w:right="-1"/>
              <w:rPr>
                <w:rFonts w:ascii="Times New Roman" w:hAnsi="Times New Roman" w:cs="Times New Roman"/>
                <w:color w:val="FF0000"/>
                <w:sz w:val="32"/>
                <w:szCs w:val="32"/>
                <w:u w:val="single"/>
              </w:rPr>
            </w:pPr>
          </w:p>
          <w:p w:rsidR="00543A8A" w:rsidRDefault="00543A8A" w:rsidP="00F73AE2">
            <w:pPr>
              <w:rPr>
                <w:rFonts w:ascii="Times New Roman" w:hAnsi="Times New Roman" w:cs="Times New Roman"/>
                <w:color w:val="FF0000"/>
                <w:sz w:val="32"/>
                <w:szCs w:val="32"/>
                <w:u w:val="single"/>
              </w:rPr>
            </w:pPr>
          </w:p>
          <w:p w:rsidR="00F73AE2" w:rsidRPr="00F73AE2" w:rsidRDefault="00F73AE2" w:rsidP="00F73AE2">
            <w:pPr>
              <w:rPr>
                <w:rFonts w:ascii="Times New Roman" w:hAnsi="Times New Roman" w:cs="Times New Roman"/>
                <w:color w:val="FF0000"/>
                <w:sz w:val="32"/>
                <w:szCs w:val="32"/>
                <w:u w:val="thick"/>
              </w:rPr>
            </w:pPr>
          </w:p>
          <w:p w:rsidR="00F73AE2" w:rsidRPr="00F73AE2" w:rsidRDefault="00F73AE2" w:rsidP="00F73AE2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F73AE2" w:rsidRPr="00F73AE2" w:rsidRDefault="00F73AE2" w:rsidP="00543A8A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4360" w:type="dxa"/>
          </w:tcPr>
          <w:p w:rsidR="00543A8A" w:rsidRPr="00F73AE2" w:rsidRDefault="00543A8A" w:rsidP="00543A8A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u w:val="single"/>
              </w:rPr>
            </w:pPr>
            <w:r w:rsidRPr="00F73AE2">
              <w:rPr>
                <w:rFonts w:ascii="Times New Roman" w:hAnsi="Times New Roman" w:cs="Times New Roman"/>
                <w:color w:val="FF0000"/>
                <w:sz w:val="32"/>
                <w:szCs w:val="32"/>
                <w:u w:val="single"/>
              </w:rPr>
              <w:t>Горячие блюда:</w:t>
            </w:r>
          </w:p>
          <w:p w:rsidR="00543A8A" w:rsidRPr="00F73AE2" w:rsidRDefault="002F371E" w:rsidP="00543A8A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Эскалоп из свинины</w:t>
            </w:r>
          </w:p>
          <w:p w:rsidR="00543A8A" w:rsidRPr="00F73AE2" w:rsidRDefault="00543A8A" w:rsidP="00543A8A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F73AE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Стейк из сёмги</w:t>
            </w:r>
            <w:r w:rsidR="00DA711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в сливочно-грибном соусе</w:t>
            </w:r>
          </w:p>
          <w:p w:rsidR="00543A8A" w:rsidRDefault="00543A8A" w:rsidP="00543A8A">
            <w:pPr>
              <w:rPr>
                <w:rFonts w:ascii="Times New Roman" w:hAnsi="Times New Roman" w:cs="Times New Roman"/>
                <w:color w:val="FF0000"/>
                <w:sz w:val="32"/>
                <w:szCs w:val="32"/>
                <w:u w:val="single"/>
              </w:rPr>
            </w:pPr>
          </w:p>
          <w:p w:rsidR="00543A8A" w:rsidRPr="00F73AE2" w:rsidRDefault="00543A8A" w:rsidP="00543A8A">
            <w:pPr>
              <w:rPr>
                <w:rFonts w:ascii="Times New Roman" w:hAnsi="Times New Roman" w:cs="Times New Roman"/>
                <w:color w:val="FF0000"/>
                <w:sz w:val="32"/>
                <w:szCs w:val="32"/>
                <w:u w:val="single"/>
              </w:rPr>
            </w:pPr>
            <w:r w:rsidRPr="00F73AE2">
              <w:rPr>
                <w:rFonts w:ascii="Times New Roman" w:hAnsi="Times New Roman" w:cs="Times New Roman"/>
                <w:color w:val="FF0000"/>
                <w:sz w:val="32"/>
                <w:szCs w:val="32"/>
                <w:u w:val="single"/>
              </w:rPr>
              <w:t>Горячие закуски:</w:t>
            </w:r>
          </w:p>
          <w:p w:rsidR="00543A8A" w:rsidRPr="00F73AE2" w:rsidRDefault="00543A8A" w:rsidP="00543A8A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F73AE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Жульен грибной с курицей</w:t>
            </w:r>
          </w:p>
          <w:p w:rsidR="00543A8A" w:rsidRDefault="00543A8A" w:rsidP="00F73AE2">
            <w:pPr>
              <w:rPr>
                <w:rFonts w:ascii="Times New Roman" w:hAnsi="Times New Roman" w:cs="Times New Roman"/>
                <w:color w:val="FF0000"/>
                <w:sz w:val="32"/>
                <w:szCs w:val="32"/>
                <w:u w:val="single"/>
              </w:rPr>
            </w:pPr>
          </w:p>
          <w:p w:rsidR="00F73AE2" w:rsidRPr="00F73AE2" w:rsidRDefault="00F73AE2" w:rsidP="00F73AE2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u w:val="single"/>
              </w:rPr>
            </w:pPr>
            <w:r w:rsidRPr="00F73AE2">
              <w:rPr>
                <w:rFonts w:ascii="Times New Roman" w:hAnsi="Times New Roman" w:cs="Times New Roman"/>
                <w:color w:val="FF0000"/>
                <w:sz w:val="32"/>
                <w:szCs w:val="32"/>
                <w:u w:val="single"/>
              </w:rPr>
              <w:t>Гарнир:</w:t>
            </w:r>
          </w:p>
          <w:p w:rsidR="00F73AE2" w:rsidRPr="00FF5EEC" w:rsidRDefault="00F73AE2" w:rsidP="00FF5EEC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F73AE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Картофель жареный</w:t>
            </w:r>
          </w:p>
          <w:p w:rsidR="00F73AE2" w:rsidRPr="00F73AE2" w:rsidRDefault="00F73AE2" w:rsidP="00F73AE2">
            <w:pPr>
              <w:ind w:right="-1"/>
              <w:rPr>
                <w:sz w:val="32"/>
                <w:szCs w:val="32"/>
              </w:rPr>
            </w:pPr>
          </w:p>
          <w:p w:rsidR="00F73AE2" w:rsidRPr="00F73AE2" w:rsidRDefault="00F73AE2" w:rsidP="00F73AE2">
            <w:pPr>
              <w:ind w:right="-1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u w:val="single"/>
              </w:rPr>
            </w:pPr>
            <w:r w:rsidRPr="00F73AE2">
              <w:rPr>
                <w:rFonts w:ascii="Times New Roman" w:hAnsi="Times New Roman" w:cs="Times New Roman"/>
                <w:color w:val="FF0000"/>
                <w:sz w:val="32"/>
                <w:szCs w:val="32"/>
                <w:u w:val="single"/>
              </w:rPr>
              <w:t>Напитки:</w:t>
            </w:r>
          </w:p>
          <w:p w:rsidR="00F73AE2" w:rsidRPr="00F73AE2" w:rsidRDefault="00F73AE2" w:rsidP="00F73AE2">
            <w:pPr>
              <w:ind w:right="-1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F73AE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Морс клюквенный</w:t>
            </w:r>
          </w:p>
          <w:p w:rsidR="00F73AE2" w:rsidRPr="00F73AE2" w:rsidRDefault="00F73AE2" w:rsidP="00F73AE2">
            <w:pPr>
              <w:ind w:right="-1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F73AE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Вода б/г</w:t>
            </w:r>
          </w:p>
          <w:p w:rsidR="00F73AE2" w:rsidRPr="00F73AE2" w:rsidRDefault="00F73AE2" w:rsidP="00F73AE2">
            <w:pPr>
              <w:ind w:right="-1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F73AE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Чай</w:t>
            </w:r>
          </w:p>
          <w:p w:rsidR="00F73AE2" w:rsidRPr="00F73AE2" w:rsidRDefault="00F73AE2" w:rsidP="00F73AE2">
            <w:pPr>
              <w:ind w:right="-1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F73AE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Кофе</w:t>
            </w:r>
          </w:p>
          <w:p w:rsidR="00F73AE2" w:rsidRPr="00F73AE2" w:rsidRDefault="00F73AE2">
            <w:pPr>
              <w:rPr>
                <w:sz w:val="32"/>
                <w:szCs w:val="32"/>
              </w:rPr>
            </w:pPr>
          </w:p>
        </w:tc>
      </w:tr>
    </w:tbl>
    <w:p w:rsidR="00F628B8" w:rsidRDefault="004C63C5"/>
    <w:sectPr w:rsidR="00F62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3AE2"/>
    <w:rsid w:val="00266350"/>
    <w:rsid w:val="002F371E"/>
    <w:rsid w:val="00433C35"/>
    <w:rsid w:val="004C63C5"/>
    <w:rsid w:val="00543A8A"/>
    <w:rsid w:val="005D03EB"/>
    <w:rsid w:val="00713392"/>
    <w:rsid w:val="00DA7110"/>
    <w:rsid w:val="00F73AE2"/>
    <w:rsid w:val="00FF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C6F50"/>
  <w15:docId w15:val="{7C9E0194-9917-4053-B665-179563C97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3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 Валерьевич Горин</dc:creator>
  <cp:lastModifiedBy>Алексей Владимирович Дунаев</cp:lastModifiedBy>
  <cp:revision>5</cp:revision>
  <cp:lastPrinted>2018-08-23T07:01:00Z</cp:lastPrinted>
  <dcterms:created xsi:type="dcterms:W3CDTF">2017-12-14T06:20:00Z</dcterms:created>
  <dcterms:modified xsi:type="dcterms:W3CDTF">2018-08-23T07:51:00Z</dcterms:modified>
</cp:coreProperties>
</file>