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68" w:rsidRDefault="00EA463E" w:rsidP="00EA4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меди</w:t>
      </w:r>
      <w:r w:rsidRPr="00EA463E">
        <w:rPr>
          <w:rFonts w:ascii="Times New Roman" w:hAnsi="Times New Roman" w:cs="Times New Roman"/>
          <w:b/>
          <w:sz w:val="28"/>
          <w:szCs w:val="28"/>
        </w:rPr>
        <w:t>цинских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( с указанием стоимости ) </w:t>
      </w:r>
    </w:p>
    <w:tbl>
      <w:tblPr>
        <w:tblStyle w:val="a3"/>
        <w:tblW w:w="0" w:type="auto"/>
        <w:tblLook w:val="04A0"/>
      </w:tblPr>
      <w:tblGrid>
        <w:gridCol w:w="1332"/>
        <w:gridCol w:w="4754"/>
        <w:gridCol w:w="1872"/>
        <w:gridCol w:w="1613"/>
      </w:tblGrid>
      <w:tr w:rsidR="00326805" w:rsidTr="00361D96">
        <w:tc>
          <w:tcPr>
            <w:tcW w:w="1332" w:type="dxa"/>
          </w:tcPr>
          <w:p w:rsidR="00EA463E" w:rsidRDefault="00EA463E" w:rsidP="00EA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4" w:type="dxa"/>
          </w:tcPr>
          <w:p w:rsidR="00EA463E" w:rsidRDefault="00EA463E" w:rsidP="00EA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72" w:type="dxa"/>
          </w:tcPr>
          <w:p w:rsidR="00EA463E" w:rsidRDefault="00EA463E" w:rsidP="00EA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613" w:type="dxa"/>
          </w:tcPr>
          <w:p w:rsidR="00EA463E" w:rsidRDefault="00EA463E" w:rsidP="00EA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тарифа</w:t>
            </w:r>
          </w:p>
        </w:tc>
      </w:tr>
      <w:tr w:rsidR="00EA463E" w:rsidTr="00361D96">
        <w:tc>
          <w:tcPr>
            <w:tcW w:w="9571" w:type="dxa"/>
            <w:gridSpan w:val="4"/>
          </w:tcPr>
          <w:p w:rsidR="00EA463E" w:rsidRPr="00EA463E" w:rsidRDefault="00EA463E" w:rsidP="00EA46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 врачей </w:t>
            </w:r>
          </w:p>
        </w:tc>
      </w:tr>
      <w:tr w:rsidR="00326805" w:rsidTr="00361D96">
        <w:tc>
          <w:tcPr>
            <w:tcW w:w="1332" w:type="dxa"/>
          </w:tcPr>
          <w:p w:rsidR="00EA463E" w:rsidRPr="001D0197" w:rsidRDefault="00EA463E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54" w:type="dxa"/>
          </w:tcPr>
          <w:p w:rsidR="00EA463E" w:rsidRPr="001D0197" w:rsidRDefault="00EA463E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Первичный прием терапевта</w:t>
            </w:r>
          </w:p>
        </w:tc>
        <w:tc>
          <w:tcPr>
            <w:tcW w:w="1872" w:type="dxa"/>
          </w:tcPr>
          <w:p w:rsidR="00EA463E" w:rsidRPr="001D0197" w:rsidRDefault="00EA463E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 xml:space="preserve">1 посещение </w:t>
            </w:r>
          </w:p>
        </w:tc>
        <w:tc>
          <w:tcPr>
            <w:tcW w:w="1613" w:type="dxa"/>
          </w:tcPr>
          <w:p w:rsidR="00EA463E" w:rsidRPr="001D0197" w:rsidRDefault="00EA463E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26805" w:rsidTr="00361D96">
        <w:tc>
          <w:tcPr>
            <w:tcW w:w="1332" w:type="dxa"/>
          </w:tcPr>
          <w:p w:rsidR="00EA463E" w:rsidRPr="001D0197" w:rsidRDefault="00EA463E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54" w:type="dxa"/>
          </w:tcPr>
          <w:p w:rsidR="00EA463E" w:rsidRPr="001D0197" w:rsidRDefault="00EA463E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Первичный прием гастроэнтеролога</w:t>
            </w:r>
          </w:p>
        </w:tc>
        <w:tc>
          <w:tcPr>
            <w:tcW w:w="1872" w:type="dxa"/>
          </w:tcPr>
          <w:p w:rsidR="00EA463E" w:rsidRPr="001D0197" w:rsidRDefault="00EA463E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1613" w:type="dxa"/>
          </w:tcPr>
          <w:p w:rsidR="00EA463E" w:rsidRPr="001D0197" w:rsidRDefault="00EA463E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26805" w:rsidTr="00361D96">
        <w:tc>
          <w:tcPr>
            <w:tcW w:w="1332" w:type="dxa"/>
          </w:tcPr>
          <w:p w:rsidR="00EA463E" w:rsidRPr="001D0197" w:rsidRDefault="00EA463E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54" w:type="dxa"/>
          </w:tcPr>
          <w:p w:rsidR="00EA463E" w:rsidRPr="001D0197" w:rsidRDefault="00EA463E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Первичный прием физи</w:t>
            </w:r>
            <w:r w:rsidR="001D0197" w:rsidRPr="001D0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терапевта </w:t>
            </w:r>
          </w:p>
        </w:tc>
        <w:tc>
          <w:tcPr>
            <w:tcW w:w="1872" w:type="dxa"/>
          </w:tcPr>
          <w:p w:rsidR="00EA463E" w:rsidRPr="001D0197" w:rsidRDefault="00EA463E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1613" w:type="dxa"/>
          </w:tcPr>
          <w:p w:rsidR="00EA463E" w:rsidRPr="001D0197" w:rsidRDefault="00EA463E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26805" w:rsidTr="00361D96">
        <w:tc>
          <w:tcPr>
            <w:tcW w:w="1332" w:type="dxa"/>
          </w:tcPr>
          <w:p w:rsidR="00EA463E" w:rsidRPr="001D0197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54" w:type="dxa"/>
          </w:tcPr>
          <w:p w:rsidR="00EA463E" w:rsidRPr="001D0197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Повторный прием врачей</w:t>
            </w:r>
          </w:p>
        </w:tc>
        <w:tc>
          <w:tcPr>
            <w:tcW w:w="1872" w:type="dxa"/>
          </w:tcPr>
          <w:p w:rsidR="00EA463E" w:rsidRPr="001D0197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1  посещение</w:t>
            </w:r>
          </w:p>
        </w:tc>
        <w:tc>
          <w:tcPr>
            <w:tcW w:w="1613" w:type="dxa"/>
          </w:tcPr>
          <w:p w:rsidR="00EA463E" w:rsidRPr="001D0197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326805" w:rsidTr="00361D96">
        <w:tc>
          <w:tcPr>
            <w:tcW w:w="1332" w:type="dxa"/>
          </w:tcPr>
          <w:p w:rsidR="00EA463E" w:rsidRPr="001D0197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754" w:type="dxa"/>
          </w:tcPr>
          <w:p w:rsidR="00EA463E" w:rsidRPr="001D0197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на разрешения на посещения бассейна </w:t>
            </w:r>
          </w:p>
        </w:tc>
        <w:tc>
          <w:tcPr>
            <w:tcW w:w="1872" w:type="dxa"/>
          </w:tcPr>
          <w:p w:rsidR="00EA463E" w:rsidRPr="001D0197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1613" w:type="dxa"/>
          </w:tcPr>
          <w:p w:rsidR="00EA463E" w:rsidRPr="001D0197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9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D0197" w:rsidTr="00361D96">
        <w:tc>
          <w:tcPr>
            <w:tcW w:w="9571" w:type="dxa"/>
            <w:gridSpan w:val="4"/>
          </w:tcPr>
          <w:p w:rsidR="001D0197" w:rsidRDefault="001D0197" w:rsidP="00EA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2.Ультразвуковые исследования </w:t>
            </w:r>
          </w:p>
        </w:tc>
      </w:tr>
      <w:tr w:rsidR="004D7601" w:rsidTr="00361D96">
        <w:tc>
          <w:tcPr>
            <w:tcW w:w="133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4754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 xml:space="preserve">Узи органов брюшной полости </w:t>
            </w:r>
          </w:p>
        </w:tc>
        <w:tc>
          <w:tcPr>
            <w:tcW w:w="187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 исслед.</w:t>
            </w:r>
          </w:p>
        </w:tc>
        <w:tc>
          <w:tcPr>
            <w:tcW w:w="1613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4D7601" w:rsidTr="00361D96">
        <w:tc>
          <w:tcPr>
            <w:tcW w:w="133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54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Узи органов брюшной полости и почек</w:t>
            </w:r>
          </w:p>
        </w:tc>
        <w:tc>
          <w:tcPr>
            <w:tcW w:w="187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 исслед.</w:t>
            </w:r>
          </w:p>
        </w:tc>
        <w:tc>
          <w:tcPr>
            <w:tcW w:w="1613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4D7601" w:rsidTr="00361D96">
        <w:tc>
          <w:tcPr>
            <w:tcW w:w="133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54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Узи почек , надпочечников</w:t>
            </w:r>
          </w:p>
        </w:tc>
        <w:tc>
          <w:tcPr>
            <w:tcW w:w="187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 исслед.</w:t>
            </w:r>
          </w:p>
        </w:tc>
        <w:tc>
          <w:tcPr>
            <w:tcW w:w="1613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4D7601" w:rsidTr="00361D96">
        <w:tc>
          <w:tcPr>
            <w:tcW w:w="133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54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Узи органов малого таза у мужчин (предстат. железа,моч.пузырь)</w:t>
            </w:r>
          </w:p>
        </w:tc>
        <w:tc>
          <w:tcPr>
            <w:tcW w:w="187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 исслед.</w:t>
            </w:r>
          </w:p>
        </w:tc>
        <w:tc>
          <w:tcPr>
            <w:tcW w:w="1613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4D7601" w:rsidTr="00361D96">
        <w:tc>
          <w:tcPr>
            <w:tcW w:w="133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54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Узи органов мощонки</w:t>
            </w:r>
          </w:p>
        </w:tc>
        <w:tc>
          <w:tcPr>
            <w:tcW w:w="187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 исслед.</w:t>
            </w:r>
          </w:p>
        </w:tc>
        <w:tc>
          <w:tcPr>
            <w:tcW w:w="1613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D7601" w:rsidTr="00361D96">
        <w:tc>
          <w:tcPr>
            <w:tcW w:w="133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54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 xml:space="preserve">Узи органов малого таза у женщин (абдоминальным датчиком) </w:t>
            </w:r>
          </w:p>
        </w:tc>
        <w:tc>
          <w:tcPr>
            <w:tcW w:w="187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 исслед.</w:t>
            </w:r>
          </w:p>
        </w:tc>
        <w:tc>
          <w:tcPr>
            <w:tcW w:w="1613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61D96" w:rsidTr="00361D96">
        <w:tc>
          <w:tcPr>
            <w:tcW w:w="133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754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 xml:space="preserve">Узи органов малого таза у женщин( влагалищным датчиком) </w:t>
            </w:r>
          </w:p>
        </w:tc>
        <w:tc>
          <w:tcPr>
            <w:tcW w:w="187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 исслед.</w:t>
            </w:r>
          </w:p>
        </w:tc>
        <w:tc>
          <w:tcPr>
            <w:tcW w:w="1613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361D96" w:rsidTr="00361D96">
        <w:tc>
          <w:tcPr>
            <w:tcW w:w="133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754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Узи щитовидной железы</w:t>
            </w:r>
          </w:p>
        </w:tc>
        <w:tc>
          <w:tcPr>
            <w:tcW w:w="187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 исслед.</w:t>
            </w:r>
          </w:p>
        </w:tc>
        <w:tc>
          <w:tcPr>
            <w:tcW w:w="1613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61D96" w:rsidTr="00361D96">
        <w:tc>
          <w:tcPr>
            <w:tcW w:w="1332" w:type="dxa"/>
          </w:tcPr>
          <w:p w:rsidR="001D0197" w:rsidRPr="00326805" w:rsidRDefault="001D0197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754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Узи молочных желез</w:t>
            </w:r>
          </w:p>
        </w:tc>
        <w:tc>
          <w:tcPr>
            <w:tcW w:w="1872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 исслед.</w:t>
            </w:r>
          </w:p>
        </w:tc>
        <w:tc>
          <w:tcPr>
            <w:tcW w:w="1613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26805" w:rsidTr="00326805">
        <w:trPr>
          <w:trHeight w:val="1407"/>
        </w:trPr>
        <w:tc>
          <w:tcPr>
            <w:tcW w:w="9571" w:type="dxa"/>
            <w:gridSpan w:val="4"/>
          </w:tcPr>
          <w:p w:rsidR="00326805" w:rsidRPr="00326805" w:rsidRDefault="00326805" w:rsidP="00326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26805">
              <w:rPr>
                <w:rFonts w:ascii="Times New Roman" w:hAnsi="Times New Roman" w:cs="Times New Roman"/>
                <w:b/>
                <w:sz w:val="28"/>
                <w:szCs w:val="28"/>
              </w:rPr>
              <w:t>Процеду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рный кабинет</w:t>
            </w:r>
          </w:p>
        </w:tc>
      </w:tr>
      <w:tr w:rsidR="00361D96" w:rsidTr="00361D96">
        <w:trPr>
          <w:trHeight w:val="963"/>
        </w:trPr>
        <w:tc>
          <w:tcPr>
            <w:tcW w:w="1332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54" w:type="dxa"/>
          </w:tcPr>
          <w:p w:rsidR="00326805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давления,</w:t>
            </w:r>
          </w:p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  <w:p w:rsidR="00326805" w:rsidRPr="00326805" w:rsidRDefault="00326805" w:rsidP="0032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61D96" w:rsidTr="00361D96">
        <w:tc>
          <w:tcPr>
            <w:tcW w:w="1332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54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Внутримышечная ,подкожная инъекция (без стоимости препарата)</w:t>
            </w:r>
          </w:p>
        </w:tc>
        <w:tc>
          <w:tcPr>
            <w:tcW w:w="1872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61D96" w:rsidTr="00361D96">
        <w:tc>
          <w:tcPr>
            <w:tcW w:w="1332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54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Внутривенная инъекция  (без стоимости препарата)</w:t>
            </w:r>
          </w:p>
        </w:tc>
        <w:tc>
          <w:tcPr>
            <w:tcW w:w="1872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61D96" w:rsidTr="00361D96">
        <w:tc>
          <w:tcPr>
            <w:tcW w:w="1332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54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Внутривенное капельное вливание (без стоимости препарата)</w:t>
            </w:r>
          </w:p>
        </w:tc>
        <w:tc>
          <w:tcPr>
            <w:tcW w:w="1872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361D96" w:rsidTr="00361D96">
        <w:tc>
          <w:tcPr>
            <w:tcW w:w="1332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54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Взятие крови из вены на лабораторное исследование</w:t>
            </w:r>
          </w:p>
        </w:tc>
        <w:tc>
          <w:tcPr>
            <w:tcW w:w="1872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61D96" w:rsidTr="00361D96">
        <w:tc>
          <w:tcPr>
            <w:tcW w:w="1332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54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Очистительная клизма</w:t>
            </w:r>
          </w:p>
        </w:tc>
        <w:tc>
          <w:tcPr>
            <w:tcW w:w="1872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1D0197" w:rsidRPr="00326805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0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26805" w:rsidTr="00361D96">
        <w:tc>
          <w:tcPr>
            <w:tcW w:w="9571" w:type="dxa"/>
            <w:gridSpan w:val="4"/>
          </w:tcPr>
          <w:p w:rsidR="00326805" w:rsidRDefault="00326805" w:rsidP="00EA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Физиотерапевтические процедуры</w:t>
            </w:r>
          </w:p>
        </w:tc>
      </w:tr>
      <w:tr w:rsidR="00326805" w:rsidTr="00361D96">
        <w:tc>
          <w:tcPr>
            <w:tcW w:w="1332" w:type="dxa"/>
          </w:tcPr>
          <w:p w:rsidR="00326805" w:rsidRPr="004D7601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4754" w:type="dxa"/>
          </w:tcPr>
          <w:p w:rsidR="00326805" w:rsidRPr="004D7601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 xml:space="preserve">Амплипульстерапия(СМТ) </w:t>
            </w:r>
          </w:p>
        </w:tc>
        <w:tc>
          <w:tcPr>
            <w:tcW w:w="1872" w:type="dxa"/>
          </w:tcPr>
          <w:p w:rsidR="00326805" w:rsidRPr="004D7601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326805" w:rsidTr="00361D96">
        <w:tc>
          <w:tcPr>
            <w:tcW w:w="1332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54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 xml:space="preserve">Гальванизация </w:t>
            </w:r>
          </w:p>
        </w:tc>
        <w:tc>
          <w:tcPr>
            <w:tcW w:w="1872" w:type="dxa"/>
          </w:tcPr>
          <w:p w:rsidR="00326805" w:rsidRPr="004D7601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326805" w:rsidTr="00361D96">
        <w:tc>
          <w:tcPr>
            <w:tcW w:w="1332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754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Электрофорез лекарственный</w:t>
            </w:r>
          </w:p>
        </w:tc>
        <w:tc>
          <w:tcPr>
            <w:tcW w:w="1872" w:type="dxa"/>
          </w:tcPr>
          <w:p w:rsidR="00326805" w:rsidRPr="004D7601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326805" w:rsidTr="00361D96">
        <w:tc>
          <w:tcPr>
            <w:tcW w:w="1332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754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Дарсонвализация</w:t>
            </w:r>
          </w:p>
        </w:tc>
        <w:tc>
          <w:tcPr>
            <w:tcW w:w="1872" w:type="dxa"/>
          </w:tcPr>
          <w:p w:rsidR="00326805" w:rsidRPr="004D7601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26805" w:rsidTr="00361D96">
        <w:tc>
          <w:tcPr>
            <w:tcW w:w="1332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754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Диадинамотерапия</w:t>
            </w:r>
          </w:p>
        </w:tc>
        <w:tc>
          <w:tcPr>
            <w:tcW w:w="1872" w:type="dxa"/>
          </w:tcPr>
          <w:p w:rsidR="00326805" w:rsidRPr="004D7601" w:rsidRDefault="00326805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326805" w:rsidTr="00361D96">
        <w:tc>
          <w:tcPr>
            <w:tcW w:w="1332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754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Диатермия</w:t>
            </w:r>
          </w:p>
        </w:tc>
        <w:tc>
          <w:tcPr>
            <w:tcW w:w="1872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326805" w:rsidRPr="004D7601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754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Облучение коротковолновое,ультрафиолетовое</w:t>
            </w:r>
          </w:p>
        </w:tc>
        <w:tc>
          <w:tcPr>
            <w:tcW w:w="1872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754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 xml:space="preserve">Светолечение </w:t>
            </w:r>
            <w:r w:rsidR="005C565F" w:rsidRPr="00A55E23">
              <w:rPr>
                <w:rFonts w:ascii="Times New Roman" w:hAnsi="Times New Roman" w:cs="Times New Roman"/>
                <w:sz w:val="28"/>
                <w:szCs w:val="28"/>
              </w:rPr>
              <w:t xml:space="preserve">СОЛЮКС «Биоптрон» </w:t>
            </w:r>
          </w:p>
        </w:tc>
        <w:tc>
          <w:tcPr>
            <w:tcW w:w="1872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754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Терапия микроволновая</w:t>
            </w:r>
          </w:p>
        </w:tc>
        <w:tc>
          <w:tcPr>
            <w:tcW w:w="1872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754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Терапия ультразвуковая</w:t>
            </w:r>
          </w:p>
        </w:tc>
        <w:tc>
          <w:tcPr>
            <w:tcW w:w="1872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754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УВЧ-терапия</w:t>
            </w:r>
          </w:p>
        </w:tc>
        <w:tc>
          <w:tcPr>
            <w:tcW w:w="1872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4754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Фонофорез лекарственным веществом</w:t>
            </w:r>
          </w:p>
        </w:tc>
        <w:tc>
          <w:tcPr>
            <w:tcW w:w="1872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4754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Франклинизация</w:t>
            </w:r>
          </w:p>
        </w:tc>
        <w:tc>
          <w:tcPr>
            <w:tcW w:w="1872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4754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Элетросон</w:t>
            </w:r>
          </w:p>
        </w:tc>
        <w:tc>
          <w:tcPr>
            <w:tcW w:w="1872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5C565F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4754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 xml:space="preserve">КВЧ(радиоволны крайне высокой частоты) </w:t>
            </w:r>
          </w:p>
        </w:tc>
        <w:tc>
          <w:tcPr>
            <w:tcW w:w="1872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4754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МДМ (мезодиэнцефальная модуляция)</w:t>
            </w:r>
          </w:p>
        </w:tc>
        <w:tc>
          <w:tcPr>
            <w:tcW w:w="1872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4754" w:type="dxa"/>
          </w:tcPr>
          <w:p w:rsidR="005712D0" w:rsidRPr="00A55E23" w:rsidRDefault="005712D0" w:rsidP="0057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Электростимуляция (</w:t>
            </w:r>
          </w:p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 xml:space="preserve"> « Лимфавижин» ) </w:t>
            </w:r>
          </w:p>
        </w:tc>
        <w:tc>
          <w:tcPr>
            <w:tcW w:w="1872" w:type="dxa"/>
          </w:tcPr>
          <w:p w:rsidR="004D7601" w:rsidRPr="00A55E23" w:rsidRDefault="004D7601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4754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Лазерная терапия</w:t>
            </w:r>
          </w:p>
        </w:tc>
        <w:tc>
          <w:tcPr>
            <w:tcW w:w="1872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 xml:space="preserve">1 сеанс </w:t>
            </w:r>
          </w:p>
        </w:tc>
        <w:tc>
          <w:tcPr>
            <w:tcW w:w="1613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4754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Магнитотерапия общая (« Колибри»)</w:t>
            </w:r>
          </w:p>
        </w:tc>
        <w:tc>
          <w:tcPr>
            <w:tcW w:w="1872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</w:p>
        </w:tc>
        <w:tc>
          <w:tcPr>
            <w:tcW w:w="1613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4754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Магнитотерапия общая вихревыми полями ( «Магнитотурботрон»)</w:t>
            </w:r>
          </w:p>
        </w:tc>
        <w:tc>
          <w:tcPr>
            <w:tcW w:w="1872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</w:p>
        </w:tc>
        <w:tc>
          <w:tcPr>
            <w:tcW w:w="1613" w:type="dxa"/>
          </w:tcPr>
          <w:p w:rsidR="004D7601" w:rsidRPr="00A55E23" w:rsidRDefault="002E0D4C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712D0" w:rsidRPr="00A55E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4754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ПеМП (переменное магнитное поле)</w:t>
            </w:r>
          </w:p>
        </w:tc>
        <w:tc>
          <w:tcPr>
            <w:tcW w:w="1872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</w:p>
        </w:tc>
        <w:tc>
          <w:tcPr>
            <w:tcW w:w="1613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4754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ТК 101(роликовый массаж для стоп и кистей рук)</w:t>
            </w:r>
          </w:p>
        </w:tc>
        <w:tc>
          <w:tcPr>
            <w:tcW w:w="1872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</w:p>
        </w:tc>
        <w:tc>
          <w:tcPr>
            <w:tcW w:w="1613" w:type="dxa"/>
          </w:tcPr>
          <w:p w:rsidR="004D7601" w:rsidRPr="00A55E23" w:rsidRDefault="005712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55E23" w:rsidTr="00361D96">
        <w:tc>
          <w:tcPr>
            <w:tcW w:w="9571" w:type="dxa"/>
            <w:gridSpan w:val="4"/>
          </w:tcPr>
          <w:p w:rsidR="00A55E23" w:rsidRDefault="00A55E23" w:rsidP="00EA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Прессотерапия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54" w:type="dxa"/>
          </w:tcPr>
          <w:p w:rsidR="004D7601" w:rsidRPr="00A55E23" w:rsidRDefault="00A55E23" w:rsidP="00A5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-нижних конечностей</w:t>
            </w:r>
          </w:p>
        </w:tc>
        <w:tc>
          <w:tcPr>
            <w:tcW w:w="1872" w:type="dxa"/>
          </w:tcPr>
          <w:p w:rsidR="004D7601" w:rsidRPr="00A55E23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</w:p>
        </w:tc>
        <w:tc>
          <w:tcPr>
            <w:tcW w:w="1613" w:type="dxa"/>
          </w:tcPr>
          <w:p w:rsidR="004D7601" w:rsidRPr="00A55E23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54" w:type="dxa"/>
          </w:tcPr>
          <w:p w:rsidR="004D7601" w:rsidRPr="00A55E23" w:rsidRDefault="00A55E23" w:rsidP="00A5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-верхних конечностей</w:t>
            </w:r>
          </w:p>
        </w:tc>
        <w:tc>
          <w:tcPr>
            <w:tcW w:w="1872" w:type="dxa"/>
          </w:tcPr>
          <w:p w:rsidR="004D7601" w:rsidRPr="00A55E23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</w:p>
        </w:tc>
        <w:tc>
          <w:tcPr>
            <w:tcW w:w="1613" w:type="dxa"/>
          </w:tcPr>
          <w:p w:rsidR="004D7601" w:rsidRPr="00A55E23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754" w:type="dxa"/>
          </w:tcPr>
          <w:p w:rsidR="004D7601" w:rsidRPr="00A55E23" w:rsidRDefault="00A55E23" w:rsidP="00A5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-талии</w:t>
            </w:r>
          </w:p>
        </w:tc>
        <w:tc>
          <w:tcPr>
            <w:tcW w:w="1872" w:type="dxa"/>
          </w:tcPr>
          <w:p w:rsidR="004D7601" w:rsidRPr="00A55E23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</w:p>
        </w:tc>
        <w:tc>
          <w:tcPr>
            <w:tcW w:w="1613" w:type="dxa"/>
          </w:tcPr>
          <w:p w:rsidR="004D7601" w:rsidRPr="00A55E23" w:rsidRDefault="00A55E23" w:rsidP="00A55E23">
            <w:pPr>
              <w:tabs>
                <w:tab w:val="left" w:pos="480"/>
                <w:tab w:val="center" w:pos="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ab/>
              <w:t>340</w:t>
            </w:r>
          </w:p>
        </w:tc>
      </w:tr>
      <w:tr w:rsidR="00A55E23" w:rsidTr="00361D96">
        <w:tc>
          <w:tcPr>
            <w:tcW w:w="9571" w:type="dxa"/>
            <w:gridSpan w:val="4"/>
          </w:tcPr>
          <w:p w:rsidR="00A55E23" w:rsidRDefault="00A55E23" w:rsidP="00EA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6.Спелеотерапия</w:t>
            </w:r>
          </w:p>
        </w:tc>
      </w:tr>
      <w:tr w:rsidR="004D7601" w:rsidTr="00361D96">
        <w:tc>
          <w:tcPr>
            <w:tcW w:w="1332" w:type="dxa"/>
          </w:tcPr>
          <w:p w:rsidR="004D7601" w:rsidRPr="00A55E23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754" w:type="dxa"/>
          </w:tcPr>
          <w:p w:rsidR="004D7601" w:rsidRPr="00A55E23" w:rsidRDefault="00A55E23" w:rsidP="00A5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Галокамера(« Соляная пещера») +спецодежда (100 руб)</w:t>
            </w:r>
          </w:p>
        </w:tc>
        <w:tc>
          <w:tcPr>
            <w:tcW w:w="1872" w:type="dxa"/>
          </w:tcPr>
          <w:p w:rsidR="004D7601" w:rsidRPr="00A55E23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</w:p>
        </w:tc>
        <w:tc>
          <w:tcPr>
            <w:tcW w:w="1613" w:type="dxa"/>
          </w:tcPr>
          <w:p w:rsidR="004D7601" w:rsidRPr="00A55E23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A55E23" w:rsidTr="00361D96">
        <w:tc>
          <w:tcPr>
            <w:tcW w:w="9571" w:type="dxa"/>
            <w:gridSpan w:val="4"/>
          </w:tcPr>
          <w:p w:rsidR="00A55E23" w:rsidRDefault="00A55E23" w:rsidP="00EA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Бальнеотерапия ( Водолечение)</w:t>
            </w:r>
          </w:p>
        </w:tc>
      </w:tr>
      <w:tr w:rsidR="004D7601" w:rsidTr="00361D96">
        <w:tc>
          <w:tcPr>
            <w:tcW w:w="1332" w:type="dxa"/>
          </w:tcPr>
          <w:p w:rsidR="004D7601" w:rsidRPr="002E0D4C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754" w:type="dxa"/>
          </w:tcPr>
          <w:p w:rsidR="004D7601" w:rsidRPr="002E0D4C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 xml:space="preserve">Ванна хвойная,минерально-хвойная </w:t>
            </w:r>
          </w:p>
        </w:tc>
        <w:tc>
          <w:tcPr>
            <w:tcW w:w="1872" w:type="dxa"/>
          </w:tcPr>
          <w:p w:rsidR="004D7601" w:rsidRPr="002E0D4C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2E0D4C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4D7601" w:rsidTr="00361D96">
        <w:tc>
          <w:tcPr>
            <w:tcW w:w="1332" w:type="dxa"/>
          </w:tcPr>
          <w:p w:rsidR="004D7601" w:rsidRPr="002E0D4C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754" w:type="dxa"/>
          </w:tcPr>
          <w:p w:rsidR="004D7601" w:rsidRPr="002E0D4C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 xml:space="preserve">Ванна йодо-бромная </w:t>
            </w:r>
          </w:p>
        </w:tc>
        <w:tc>
          <w:tcPr>
            <w:tcW w:w="1872" w:type="dxa"/>
          </w:tcPr>
          <w:p w:rsidR="004D7601" w:rsidRPr="002E0D4C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2E0D4C" w:rsidRDefault="00A55E23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  <w:tr w:rsidR="004D7601" w:rsidTr="00361D96">
        <w:tc>
          <w:tcPr>
            <w:tcW w:w="1332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754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Ванна вихревая для нижних конечностей скипидарная</w:t>
            </w:r>
          </w:p>
        </w:tc>
        <w:tc>
          <w:tcPr>
            <w:tcW w:w="1872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4D7601" w:rsidTr="00361D96">
        <w:tc>
          <w:tcPr>
            <w:tcW w:w="1332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754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Ванна вихревая для верхних конечностей скипидарная</w:t>
            </w:r>
          </w:p>
        </w:tc>
        <w:tc>
          <w:tcPr>
            <w:tcW w:w="1872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4D7601" w:rsidTr="00361D96">
        <w:tc>
          <w:tcPr>
            <w:tcW w:w="1332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754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 xml:space="preserve">Ванна морская (хлоридно-натриевая) </w:t>
            </w:r>
          </w:p>
        </w:tc>
        <w:tc>
          <w:tcPr>
            <w:tcW w:w="1872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4D7601" w:rsidTr="00361D96">
        <w:tc>
          <w:tcPr>
            <w:tcW w:w="1332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754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Ванна жемчужная</w:t>
            </w:r>
          </w:p>
        </w:tc>
        <w:tc>
          <w:tcPr>
            <w:tcW w:w="1872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4D7601" w:rsidTr="00361D96">
        <w:tc>
          <w:tcPr>
            <w:tcW w:w="1332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736D0" w:rsidRPr="002E0D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4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Ванна с концентратом «</w:t>
            </w:r>
            <w:r w:rsidR="00A736D0" w:rsidRPr="002E0D4C">
              <w:rPr>
                <w:rFonts w:ascii="Times New Roman" w:hAnsi="Times New Roman" w:cs="Times New Roman"/>
                <w:sz w:val="28"/>
                <w:szCs w:val="28"/>
              </w:rPr>
              <w:t>Каштан</w:t>
            </w: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2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4D7601" w:rsidTr="00361D96">
        <w:tc>
          <w:tcPr>
            <w:tcW w:w="1332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A736D0" w:rsidRPr="002E0D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4" w:type="dxa"/>
          </w:tcPr>
          <w:p w:rsidR="004D7601" w:rsidRPr="002E0D4C" w:rsidRDefault="00E87944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Ванна с концентратом</w:t>
            </w:r>
            <w:r w:rsidR="00A736D0" w:rsidRPr="002E0D4C">
              <w:rPr>
                <w:rFonts w:ascii="Times New Roman" w:hAnsi="Times New Roman" w:cs="Times New Roman"/>
                <w:sz w:val="28"/>
                <w:szCs w:val="28"/>
              </w:rPr>
              <w:t xml:space="preserve"> « Лаванда»</w:t>
            </w:r>
          </w:p>
        </w:tc>
        <w:tc>
          <w:tcPr>
            <w:tcW w:w="1872" w:type="dxa"/>
          </w:tcPr>
          <w:p w:rsidR="004D7601" w:rsidRPr="002E0D4C" w:rsidRDefault="00A736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2E0D4C" w:rsidRDefault="00A736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4D7601" w:rsidTr="00361D96">
        <w:tc>
          <w:tcPr>
            <w:tcW w:w="1332" w:type="dxa"/>
          </w:tcPr>
          <w:p w:rsidR="004D7601" w:rsidRPr="002E0D4C" w:rsidRDefault="00A736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4754" w:type="dxa"/>
          </w:tcPr>
          <w:p w:rsidR="004D7601" w:rsidRPr="002E0D4C" w:rsidRDefault="00A736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Ванна с концентратом «Валерьяна»</w:t>
            </w:r>
          </w:p>
        </w:tc>
        <w:tc>
          <w:tcPr>
            <w:tcW w:w="1872" w:type="dxa"/>
          </w:tcPr>
          <w:p w:rsidR="004D7601" w:rsidRPr="002E0D4C" w:rsidRDefault="00A736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2E0D4C" w:rsidRDefault="00A736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4D7601" w:rsidTr="00361D96">
        <w:tc>
          <w:tcPr>
            <w:tcW w:w="1332" w:type="dxa"/>
          </w:tcPr>
          <w:p w:rsidR="004D7601" w:rsidRPr="002E0D4C" w:rsidRDefault="00A736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4754" w:type="dxa"/>
          </w:tcPr>
          <w:p w:rsidR="004D7601" w:rsidRPr="002E0D4C" w:rsidRDefault="00A736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Ванна с концентратом «Мелисса»</w:t>
            </w:r>
          </w:p>
        </w:tc>
        <w:tc>
          <w:tcPr>
            <w:tcW w:w="1872" w:type="dxa"/>
          </w:tcPr>
          <w:p w:rsidR="004D7601" w:rsidRPr="002E0D4C" w:rsidRDefault="00A736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2E0D4C" w:rsidRDefault="00A736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4D7601" w:rsidTr="00361D96">
        <w:tc>
          <w:tcPr>
            <w:tcW w:w="1332" w:type="dxa"/>
          </w:tcPr>
          <w:p w:rsidR="004D7601" w:rsidRPr="002E0D4C" w:rsidRDefault="00A736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4754" w:type="dxa"/>
          </w:tcPr>
          <w:p w:rsidR="004D7601" w:rsidRPr="002E0D4C" w:rsidRDefault="00A736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 xml:space="preserve">Ванна с концентратом «Розмарин с бромом» </w:t>
            </w:r>
          </w:p>
        </w:tc>
        <w:tc>
          <w:tcPr>
            <w:tcW w:w="1872" w:type="dxa"/>
          </w:tcPr>
          <w:p w:rsidR="004D7601" w:rsidRPr="002E0D4C" w:rsidRDefault="00A736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2E0D4C" w:rsidRDefault="00A736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4D7601" w:rsidTr="00361D96">
        <w:tc>
          <w:tcPr>
            <w:tcW w:w="1332" w:type="dxa"/>
          </w:tcPr>
          <w:p w:rsidR="004D7601" w:rsidRPr="002E0D4C" w:rsidRDefault="00A736D0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4754" w:type="dxa"/>
          </w:tcPr>
          <w:p w:rsidR="004D7601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Ванна с концентратом «Ромашка»</w:t>
            </w:r>
          </w:p>
        </w:tc>
        <w:tc>
          <w:tcPr>
            <w:tcW w:w="1872" w:type="dxa"/>
          </w:tcPr>
          <w:p w:rsidR="004D7601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4D7601" w:rsidTr="00361D96">
        <w:tc>
          <w:tcPr>
            <w:tcW w:w="1332" w:type="dxa"/>
          </w:tcPr>
          <w:p w:rsidR="004D7601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4754" w:type="dxa"/>
          </w:tcPr>
          <w:p w:rsidR="004D7601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Ванна с концентратом «Противопростудный»</w:t>
            </w:r>
          </w:p>
        </w:tc>
        <w:tc>
          <w:tcPr>
            <w:tcW w:w="1872" w:type="dxa"/>
          </w:tcPr>
          <w:p w:rsidR="004D7601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4D7601" w:rsidTr="00361D96">
        <w:tc>
          <w:tcPr>
            <w:tcW w:w="1332" w:type="dxa"/>
          </w:tcPr>
          <w:p w:rsidR="004D7601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4754" w:type="dxa"/>
          </w:tcPr>
          <w:p w:rsidR="004D7601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Ванна с солью «Биолонг»</w:t>
            </w:r>
          </w:p>
        </w:tc>
        <w:tc>
          <w:tcPr>
            <w:tcW w:w="1872" w:type="dxa"/>
          </w:tcPr>
          <w:p w:rsidR="004D7601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4D7601" w:rsidTr="00361D96">
        <w:tc>
          <w:tcPr>
            <w:tcW w:w="1332" w:type="dxa"/>
          </w:tcPr>
          <w:p w:rsidR="004D7601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4754" w:type="dxa"/>
          </w:tcPr>
          <w:p w:rsidR="004D7601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Ванна с эмульсией «Нафтин»</w:t>
            </w:r>
          </w:p>
        </w:tc>
        <w:tc>
          <w:tcPr>
            <w:tcW w:w="1872" w:type="dxa"/>
          </w:tcPr>
          <w:p w:rsidR="004D7601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4D7601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175CB" w:rsidTr="00361D96">
        <w:tc>
          <w:tcPr>
            <w:tcW w:w="133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4754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Ванна серная</w:t>
            </w:r>
          </w:p>
        </w:tc>
        <w:tc>
          <w:tcPr>
            <w:tcW w:w="187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B175CB" w:rsidTr="00361D96">
        <w:tc>
          <w:tcPr>
            <w:tcW w:w="133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4754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Сухая углекислая ванна</w:t>
            </w:r>
          </w:p>
        </w:tc>
        <w:tc>
          <w:tcPr>
            <w:tcW w:w="187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175CB" w:rsidTr="00361D96">
        <w:tc>
          <w:tcPr>
            <w:tcW w:w="133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4754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 xml:space="preserve">Душ веерный </w:t>
            </w:r>
          </w:p>
        </w:tc>
        <w:tc>
          <w:tcPr>
            <w:tcW w:w="187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B175CB" w:rsidTr="00361D96">
        <w:tc>
          <w:tcPr>
            <w:tcW w:w="133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4754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Душ циркулярный горизонтальный</w:t>
            </w:r>
          </w:p>
        </w:tc>
        <w:tc>
          <w:tcPr>
            <w:tcW w:w="187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B175CB" w:rsidTr="00361D96">
        <w:tc>
          <w:tcPr>
            <w:tcW w:w="133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4754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Душ циркулярный вертикальный</w:t>
            </w:r>
          </w:p>
        </w:tc>
        <w:tc>
          <w:tcPr>
            <w:tcW w:w="187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B175CB" w:rsidTr="00361D96">
        <w:tc>
          <w:tcPr>
            <w:tcW w:w="133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4754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Душ восходящий</w:t>
            </w:r>
          </w:p>
        </w:tc>
        <w:tc>
          <w:tcPr>
            <w:tcW w:w="187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B175CB" w:rsidTr="002E0D4C">
        <w:trPr>
          <w:trHeight w:val="465"/>
        </w:trPr>
        <w:tc>
          <w:tcPr>
            <w:tcW w:w="133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7.22</w:t>
            </w:r>
          </w:p>
        </w:tc>
        <w:tc>
          <w:tcPr>
            <w:tcW w:w="4754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Душ Шарко</w:t>
            </w:r>
          </w:p>
        </w:tc>
        <w:tc>
          <w:tcPr>
            <w:tcW w:w="187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175CB" w:rsidTr="00361D96">
        <w:tc>
          <w:tcPr>
            <w:tcW w:w="133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7.23</w:t>
            </w:r>
          </w:p>
        </w:tc>
        <w:tc>
          <w:tcPr>
            <w:tcW w:w="4754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Подводный душ массаж</w:t>
            </w:r>
          </w:p>
        </w:tc>
        <w:tc>
          <w:tcPr>
            <w:tcW w:w="187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B175CB" w:rsidTr="00361D96">
        <w:tc>
          <w:tcPr>
            <w:tcW w:w="9571" w:type="dxa"/>
            <w:gridSpan w:val="4"/>
          </w:tcPr>
          <w:p w:rsidR="00B175CB" w:rsidRDefault="00B175CB" w:rsidP="00EA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нафтином</w:t>
            </w:r>
          </w:p>
        </w:tc>
      </w:tr>
      <w:tr w:rsidR="00B175CB" w:rsidTr="00361D96">
        <w:tc>
          <w:tcPr>
            <w:tcW w:w="133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7.24</w:t>
            </w:r>
          </w:p>
        </w:tc>
        <w:tc>
          <w:tcPr>
            <w:tcW w:w="4754" w:type="dxa"/>
          </w:tcPr>
          <w:p w:rsidR="00B175CB" w:rsidRPr="002E0D4C" w:rsidRDefault="00B175CB" w:rsidP="00B1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крупный сустав (тазобедренный,коленный, голеностопный,плечевой,локтевой)</w:t>
            </w:r>
          </w:p>
        </w:tc>
        <w:tc>
          <w:tcPr>
            <w:tcW w:w="1872" w:type="dxa"/>
          </w:tcPr>
          <w:p w:rsidR="00B175CB" w:rsidRPr="002E0D4C" w:rsidRDefault="00B175CB" w:rsidP="00B1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1се</w:t>
            </w:r>
            <w:r w:rsidR="00361D96" w:rsidRPr="002E0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  <w:tc>
          <w:tcPr>
            <w:tcW w:w="1613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B175CB" w:rsidTr="00361D96">
        <w:tc>
          <w:tcPr>
            <w:tcW w:w="133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7.25</w:t>
            </w:r>
          </w:p>
        </w:tc>
        <w:tc>
          <w:tcPr>
            <w:tcW w:w="4754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мелкий сустав (фаланги пальцев кистей,стоп)</w:t>
            </w:r>
          </w:p>
        </w:tc>
        <w:tc>
          <w:tcPr>
            <w:tcW w:w="187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1се</w:t>
            </w:r>
            <w:r w:rsidR="00361D96" w:rsidRPr="002E0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  <w:tc>
          <w:tcPr>
            <w:tcW w:w="1613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175CB" w:rsidTr="00361D96">
        <w:tc>
          <w:tcPr>
            <w:tcW w:w="133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7.26</w:t>
            </w:r>
          </w:p>
        </w:tc>
        <w:tc>
          <w:tcPr>
            <w:tcW w:w="4754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стопа</w:t>
            </w:r>
          </w:p>
        </w:tc>
        <w:tc>
          <w:tcPr>
            <w:tcW w:w="187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1се</w:t>
            </w:r>
            <w:r w:rsidR="00361D96" w:rsidRPr="002E0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  <w:tc>
          <w:tcPr>
            <w:tcW w:w="1613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B175CB" w:rsidTr="00361D96">
        <w:tc>
          <w:tcPr>
            <w:tcW w:w="133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7.27</w:t>
            </w:r>
          </w:p>
        </w:tc>
        <w:tc>
          <w:tcPr>
            <w:tcW w:w="4754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</w:p>
        </w:tc>
        <w:tc>
          <w:tcPr>
            <w:tcW w:w="187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1се</w:t>
            </w:r>
            <w:r w:rsidR="00361D96" w:rsidRPr="002E0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  <w:tc>
          <w:tcPr>
            <w:tcW w:w="1613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B175CB" w:rsidTr="00361D96">
        <w:tc>
          <w:tcPr>
            <w:tcW w:w="133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4754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 xml:space="preserve">Пояснично-крестцовая область </w:t>
            </w:r>
          </w:p>
        </w:tc>
        <w:tc>
          <w:tcPr>
            <w:tcW w:w="187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1се</w:t>
            </w:r>
            <w:r w:rsidR="00361D96" w:rsidRPr="002E0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  <w:tc>
          <w:tcPr>
            <w:tcW w:w="1613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175CB" w:rsidTr="00361D96">
        <w:tc>
          <w:tcPr>
            <w:tcW w:w="133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7.29</w:t>
            </w:r>
          </w:p>
        </w:tc>
        <w:tc>
          <w:tcPr>
            <w:tcW w:w="4754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Шейно-грудной+пояснично-крестцовый отдел позвоночного столба</w:t>
            </w:r>
          </w:p>
        </w:tc>
        <w:tc>
          <w:tcPr>
            <w:tcW w:w="187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1се</w:t>
            </w:r>
            <w:r w:rsidR="00361D96" w:rsidRPr="002E0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  <w:tc>
          <w:tcPr>
            <w:tcW w:w="1613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B175CB" w:rsidTr="00361D96">
        <w:tc>
          <w:tcPr>
            <w:tcW w:w="133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4754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Шейно-воротниковая область</w:t>
            </w:r>
          </w:p>
        </w:tc>
        <w:tc>
          <w:tcPr>
            <w:tcW w:w="1872" w:type="dxa"/>
          </w:tcPr>
          <w:p w:rsidR="00B175CB" w:rsidRPr="002E0D4C" w:rsidRDefault="00B175CB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1се</w:t>
            </w:r>
            <w:r w:rsidR="00361D96" w:rsidRPr="002E0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  <w:tc>
          <w:tcPr>
            <w:tcW w:w="1613" w:type="dxa"/>
          </w:tcPr>
          <w:p w:rsidR="00B175CB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B175CB" w:rsidTr="00361D96">
        <w:tc>
          <w:tcPr>
            <w:tcW w:w="1332" w:type="dxa"/>
          </w:tcPr>
          <w:p w:rsidR="00B175CB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7.31</w:t>
            </w:r>
          </w:p>
        </w:tc>
        <w:tc>
          <w:tcPr>
            <w:tcW w:w="4754" w:type="dxa"/>
          </w:tcPr>
          <w:p w:rsidR="00B175CB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 xml:space="preserve">Область грудной клетки (область спины) </w:t>
            </w:r>
          </w:p>
        </w:tc>
        <w:tc>
          <w:tcPr>
            <w:tcW w:w="1872" w:type="dxa"/>
          </w:tcPr>
          <w:p w:rsidR="00B175CB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1сеанс</w:t>
            </w:r>
          </w:p>
        </w:tc>
        <w:tc>
          <w:tcPr>
            <w:tcW w:w="1613" w:type="dxa"/>
          </w:tcPr>
          <w:p w:rsidR="00B175CB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</w:tr>
      <w:tr w:rsidR="00361D96" w:rsidTr="00361D96">
        <w:tc>
          <w:tcPr>
            <w:tcW w:w="133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7.32</w:t>
            </w:r>
          </w:p>
        </w:tc>
        <w:tc>
          <w:tcPr>
            <w:tcW w:w="4754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плечо</w:t>
            </w:r>
          </w:p>
        </w:tc>
        <w:tc>
          <w:tcPr>
            <w:tcW w:w="187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1сеанс</w:t>
            </w:r>
          </w:p>
        </w:tc>
        <w:tc>
          <w:tcPr>
            <w:tcW w:w="1613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</w:tr>
      <w:tr w:rsidR="00361D96" w:rsidTr="00361D96">
        <w:tc>
          <w:tcPr>
            <w:tcW w:w="133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7.33</w:t>
            </w:r>
          </w:p>
        </w:tc>
        <w:tc>
          <w:tcPr>
            <w:tcW w:w="4754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предплечье</w:t>
            </w:r>
          </w:p>
        </w:tc>
        <w:tc>
          <w:tcPr>
            <w:tcW w:w="187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1сеанс</w:t>
            </w:r>
          </w:p>
        </w:tc>
        <w:tc>
          <w:tcPr>
            <w:tcW w:w="1613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</w:tr>
      <w:tr w:rsidR="00361D96" w:rsidTr="00361D96">
        <w:tc>
          <w:tcPr>
            <w:tcW w:w="9571" w:type="dxa"/>
            <w:gridSpan w:val="4"/>
          </w:tcPr>
          <w:p w:rsidR="00361D96" w:rsidRDefault="00361D96" w:rsidP="00EA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Сауна Инфракрасная</w:t>
            </w:r>
          </w:p>
        </w:tc>
      </w:tr>
      <w:tr w:rsidR="00361D96" w:rsidTr="00361D96">
        <w:tc>
          <w:tcPr>
            <w:tcW w:w="133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7.34</w:t>
            </w:r>
          </w:p>
        </w:tc>
        <w:tc>
          <w:tcPr>
            <w:tcW w:w="4754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87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1сеанс</w:t>
            </w:r>
          </w:p>
        </w:tc>
        <w:tc>
          <w:tcPr>
            <w:tcW w:w="1613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61D96" w:rsidTr="00361D96">
        <w:tc>
          <w:tcPr>
            <w:tcW w:w="133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4754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87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1сеанс</w:t>
            </w:r>
          </w:p>
        </w:tc>
        <w:tc>
          <w:tcPr>
            <w:tcW w:w="1613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61D96" w:rsidTr="00361D96">
        <w:tc>
          <w:tcPr>
            <w:tcW w:w="9571" w:type="dxa"/>
            <w:gridSpan w:val="4"/>
          </w:tcPr>
          <w:p w:rsidR="00361D96" w:rsidRDefault="00361D96" w:rsidP="00EA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Сауна финская</w:t>
            </w:r>
          </w:p>
        </w:tc>
      </w:tr>
      <w:tr w:rsidR="00361D96" w:rsidTr="00361D96">
        <w:tc>
          <w:tcPr>
            <w:tcW w:w="133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7.36</w:t>
            </w:r>
          </w:p>
        </w:tc>
        <w:tc>
          <w:tcPr>
            <w:tcW w:w="4754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87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1613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361D96" w:rsidTr="00361D96">
        <w:tc>
          <w:tcPr>
            <w:tcW w:w="133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7.37</w:t>
            </w:r>
          </w:p>
        </w:tc>
        <w:tc>
          <w:tcPr>
            <w:tcW w:w="4754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87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13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361D96" w:rsidTr="00361D96">
        <w:tc>
          <w:tcPr>
            <w:tcW w:w="9571" w:type="dxa"/>
            <w:gridSpan w:val="4"/>
          </w:tcPr>
          <w:p w:rsidR="00361D96" w:rsidRDefault="00361D96" w:rsidP="00EA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Солярий вертикальный </w:t>
            </w:r>
          </w:p>
        </w:tc>
      </w:tr>
      <w:tr w:rsidR="00361D96" w:rsidTr="00361D96">
        <w:tc>
          <w:tcPr>
            <w:tcW w:w="133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4754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87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61D96" w:rsidTr="00361D96">
        <w:tc>
          <w:tcPr>
            <w:tcW w:w="133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7.39</w:t>
            </w:r>
          </w:p>
        </w:tc>
        <w:tc>
          <w:tcPr>
            <w:tcW w:w="4754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87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613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61D96" w:rsidTr="00361D96">
        <w:tc>
          <w:tcPr>
            <w:tcW w:w="133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4754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Кедровая бочка</w:t>
            </w:r>
          </w:p>
        </w:tc>
        <w:tc>
          <w:tcPr>
            <w:tcW w:w="187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</w:p>
        </w:tc>
        <w:tc>
          <w:tcPr>
            <w:tcW w:w="1613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361D96" w:rsidTr="00361D96">
        <w:tc>
          <w:tcPr>
            <w:tcW w:w="9571" w:type="dxa"/>
            <w:gridSpan w:val="4"/>
          </w:tcPr>
          <w:p w:rsidR="00361D96" w:rsidRDefault="00361D96" w:rsidP="00EA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Многофункциональный термотерапевтический массажер-стимулятор («массажная кровать») </w:t>
            </w:r>
          </w:p>
        </w:tc>
      </w:tr>
      <w:tr w:rsidR="00361D96" w:rsidTr="00361D96">
        <w:tc>
          <w:tcPr>
            <w:tcW w:w="133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7.41</w:t>
            </w:r>
          </w:p>
        </w:tc>
        <w:tc>
          <w:tcPr>
            <w:tcW w:w="4754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87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</w:p>
        </w:tc>
        <w:tc>
          <w:tcPr>
            <w:tcW w:w="1613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361D96" w:rsidTr="00361D96">
        <w:tc>
          <w:tcPr>
            <w:tcW w:w="133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7.42</w:t>
            </w:r>
          </w:p>
        </w:tc>
        <w:tc>
          <w:tcPr>
            <w:tcW w:w="4754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187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 xml:space="preserve">1 сеанс </w:t>
            </w:r>
          </w:p>
        </w:tc>
        <w:tc>
          <w:tcPr>
            <w:tcW w:w="1613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61D96" w:rsidTr="00361D96">
        <w:tc>
          <w:tcPr>
            <w:tcW w:w="9571" w:type="dxa"/>
            <w:gridSpan w:val="4"/>
          </w:tcPr>
          <w:p w:rsidR="00361D96" w:rsidRDefault="00361D96" w:rsidP="00EA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плавание в бассейне</w:t>
            </w:r>
          </w:p>
        </w:tc>
      </w:tr>
      <w:tr w:rsidR="00361D96" w:rsidTr="00361D96">
        <w:tc>
          <w:tcPr>
            <w:tcW w:w="133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7.43</w:t>
            </w:r>
          </w:p>
        </w:tc>
        <w:tc>
          <w:tcPr>
            <w:tcW w:w="4754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r w:rsidRPr="002E0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1872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</w:p>
        </w:tc>
        <w:tc>
          <w:tcPr>
            <w:tcW w:w="1613" w:type="dxa"/>
          </w:tcPr>
          <w:p w:rsidR="00361D96" w:rsidRPr="002E0D4C" w:rsidRDefault="00361D96" w:rsidP="00EA4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2E0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/80</w:t>
            </w:r>
          </w:p>
        </w:tc>
      </w:tr>
    </w:tbl>
    <w:p w:rsidR="00EA463E" w:rsidRPr="00EA463E" w:rsidRDefault="00EA463E" w:rsidP="00EA4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463E" w:rsidRPr="00EA463E" w:rsidSect="0088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7B5"/>
    <w:multiLevelType w:val="hybridMultilevel"/>
    <w:tmpl w:val="EF3E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62A8C"/>
    <w:multiLevelType w:val="hybridMultilevel"/>
    <w:tmpl w:val="DCCAAB1A"/>
    <w:lvl w:ilvl="0" w:tplc="A82663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3E"/>
    <w:rsid w:val="001D0197"/>
    <w:rsid w:val="002E0D4C"/>
    <w:rsid w:val="00326805"/>
    <w:rsid w:val="00361D96"/>
    <w:rsid w:val="004D5A30"/>
    <w:rsid w:val="004D7601"/>
    <w:rsid w:val="005712D0"/>
    <w:rsid w:val="00586C8A"/>
    <w:rsid w:val="005C565F"/>
    <w:rsid w:val="00882B68"/>
    <w:rsid w:val="00A55E23"/>
    <w:rsid w:val="00A736D0"/>
    <w:rsid w:val="00B175CB"/>
    <w:rsid w:val="00E87944"/>
    <w:rsid w:val="00EA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Юлия</cp:lastModifiedBy>
  <cp:revision>2</cp:revision>
  <dcterms:created xsi:type="dcterms:W3CDTF">2017-04-19T15:16:00Z</dcterms:created>
  <dcterms:modified xsi:type="dcterms:W3CDTF">2017-04-19T15:16:00Z</dcterms:modified>
</cp:coreProperties>
</file>